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EE" w:rsidRPr="00716AEE" w:rsidRDefault="00716AEE" w:rsidP="00987825">
      <w:pPr>
        <w:tabs>
          <w:tab w:val="left" w:pos="9639"/>
        </w:tabs>
        <w:spacing w:after="0" w:line="240" w:lineRule="auto"/>
        <w:ind w:right="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6AEE" w:rsidRPr="00716AEE" w:rsidRDefault="00987825" w:rsidP="00987825">
      <w:pPr>
        <w:tabs>
          <w:tab w:val="left" w:pos="9639"/>
        </w:tabs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716AEE" w:rsidRPr="00716AEE" w:rsidRDefault="00A56DBB" w:rsidP="00987825">
      <w:pPr>
        <w:tabs>
          <w:tab w:val="left" w:pos="9639"/>
        </w:tabs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="00716AEE" w:rsidRPr="00716AEE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716AEE" w:rsidRP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716AEE" w:rsidRP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Славянский район</w:t>
      </w:r>
    </w:p>
    <w:p w:rsid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от _____________№_________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</w:t>
      </w:r>
      <w:r w:rsidR="00987825">
        <w:rPr>
          <w:rFonts w:ascii="Times New Roman" w:eastAsia="Calibri" w:hAnsi="Times New Roman" w:cs="Times New Roman"/>
          <w:sz w:val="28"/>
          <w:szCs w:val="28"/>
        </w:rPr>
        <w:t>риложение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6DBB" w:rsidRDefault="007D1B97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:rsidR="00987825" w:rsidRDefault="007B6538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="008864FB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8864FB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</w:p>
    <w:p w:rsidR="008864FB" w:rsidRDefault="008864F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Славянский район </w:t>
      </w:r>
    </w:p>
    <w:p w:rsidR="008864FB" w:rsidRDefault="008864F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</w:t>
      </w:r>
      <w:r w:rsidR="00987825">
        <w:rPr>
          <w:rFonts w:ascii="Times New Roman" w:eastAsia="Calibri" w:hAnsi="Times New Roman" w:cs="Times New Roman"/>
          <w:sz w:val="28"/>
          <w:szCs w:val="28"/>
        </w:rPr>
        <w:t xml:space="preserve"> ноября </w:t>
      </w:r>
      <w:r>
        <w:rPr>
          <w:rFonts w:ascii="Times New Roman" w:eastAsia="Calibri" w:hAnsi="Times New Roman" w:cs="Times New Roman"/>
          <w:sz w:val="28"/>
          <w:szCs w:val="28"/>
        </w:rPr>
        <w:t>2020</w:t>
      </w:r>
      <w:r w:rsidR="00987825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A56DBB">
        <w:rPr>
          <w:rFonts w:ascii="Times New Roman" w:eastAsia="Calibri" w:hAnsi="Times New Roman" w:cs="Times New Roman"/>
          <w:sz w:val="28"/>
          <w:szCs w:val="28"/>
        </w:rPr>
        <w:t xml:space="preserve"> № 2695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Славянский район 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от____________№_________)</w:t>
      </w:r>
    </w:p>
    <w:p w:rsidR="0049318B" w:rsidRDefault="0049318B" w:rsidP="008864FB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eastAsia="Calibri" w:hAnsi="Times New Roman" w:cs="Times New Roman"/>
          <w:sz w:val="28"/>
          <w:szCs w:val="28"/>
        </w:rPr>
      </w:pPr>
    </w:p>
    <w:p w:rsidR="00A56DBB" w:rsidRPr="00716AEE" w:rsidRDefault="00A56DBB" w:rsidP="008864FB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16AEE" w:rsidRPr="00B928F9" w:rsidRDefault="00716AEE" w:rsidP="004201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420173"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Развитие торговли </w:t>
      </w:r>
      <w:r w:rsidR="00E96E54" w:rsidRPr="00B928F9">
        <w:rPr>
          <w:rFonts w:ascii="Times New Roman" w:eastAsia="Calibri" w:hAnsi="Times New Roman" w:cs="Times New Roman"/>
          <w:b/>
          <w:sz w:val="28"/>
          <w:szCs w:val="28"/>
        </w:rPr>
        <w:t>в муниципальном образовании</w:t>
      </w:r>
    </w:p>
    <w:p w:rsidR="00716AEE" w:rsidRPr="00B928F9" w:rsidRDefault="00340A15" w:rsidP="00716A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Славянский</w:t>
      </w:r>
      <w:r w:rsidR="00716AEE"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район» </w:t>
      </w: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</w:t>
      </w: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420173" w:rsidRPr="00B928F9" w:rsidRDefault="00420173" w:rsidP="004201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торговли </w:t>
      </w:r>
      <w:r w:rsidR="00E96E54" w:rsidRPr="00B928F9">
        <w:rPr>
          <w:rFonts w:ascii="Times New Roman" w:eastAsia="Calibri" w:hAnsi="Times New Roman" w:cs="Times New Roman"/>
          <w:b/>
          <w:sz w:val="28"/>
          <w:szCs w:val="28"/>
        </w:rPr>
        <w:t>в муниципальном</w:t>
      </w: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образовани</w:t>
      </w:r>
      <w:r w:rsidR="00E96E54" w:rsidRPr="00B928F9">
        <w:rPr>
          <w:rFonts w:ascii="Times New Roman" w:eastAsia="Calibri" w:hAnsi="Times New Roman" w:cs="Times New Roman"/>
          <w:b/>
          <w:sz w:val="28"/>
          <w:szCs w:val="28"/>
        </w:rPr>
        <w:t>и</w:t>
      </w:r>
    </w:p>
    <w:p w:rsidR="00420173" w:rsidRPr="00B928F9" w:rsidRDefault="00420173" w:rsidP="004201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p w:rsidR="00716AEE" w:rsidRPr="00716AEE" w:rsidRDefault="00716AEE" w:rsidP="00716AE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6061"/>
      </w:tblGrid>
      <w:tr w:rsidR="00716AEE" w:rsidRPr="00716AEE" w:rsidTr="0017613C">
        <w:trPr>
          <w:trHeight w:val="993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6061" w:type="dxa"/>
          </w:tcPr>
          <w:p w:rsidR="00716AEE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по торговле и защите прав потреб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телей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муниципального образ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вания Славянский район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5B28" w:rsidRPr="00716AEE" w:rsidTr="00325B28">
        <w:trPr>
          <w:trHeight w:val="515"/>
        </w:trPr>
        <w:tc>
          <w:tcPr>
            <w:tcW w:w="3793" w:type="dxa"/>
          </w:tcPr>
          <w:p w:rsidR="00325B28" w:rsidRPr="00716AEE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061" w:type="dxa"/>
          </w:tcPr>
          <w:p w:rsidR="00325B28" w:rsidRDefault="00325B2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предусмотрены 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17613C">
        <w:trPr>
          <w:trHeight w:val="685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716AEE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муниципального образования Славянский район, 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 торговой деятел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</w:t>
            </w:r>
            <w:r w:rsidR="002800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5B28" w:rsidRPr="00716AEE" w:rsidTr="0017613C">
        <w:trPr>
          <w:trHeight w:val="685"/>
        </w:trPr>
        <w:tc>
          <w:tcPr>
            <w:tcW w:w="3793" w:type="dxa"/>
          </w:tcPr>
          <w:p w:rsidR="00325B28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325B28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815BE8" w:rsidRPr="00716AEE" w:rsidRDefault="00815BE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325B28" w:rsidRPr="00716AEE" w:rsidRDefault="00325B2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F40A19" w:rsidRPr="00716AEE" w:rsidTr="0017613C">
        <w:trPr>
          <w:trHeight w:val="685"/>
        </w:trPr>
        <w:tc>
          <w:tcPr>
            <w:tcW w:w="3793" w:type="dxa"/>
          </w:tcPr>
          <w:p w:rsidR="00F40A19" w:rsidRDefault="00F40A19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Ведомственные целевые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61" w:type="dxa"/>
          </w:tcPr>
          <w:p w:rsidR="00F40A19" w:rsidRDefault="00F40A19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6AEE" w:rsidRPr="00716AEE" w:rsidTr="00473E67">
        <w:trPr>
          <w:trHeight w:val="3431"/>
        </w:trPr>
        <w:tc>
          <w:tcPr>
            <w:tcW w:w="3793" w:type="dxa"/>
            <w:shd w:val="clear" w:color="auto" w:fill="auto"/>
          </w:tcPr>
          <w:p w:rsidR="00325B28" w:rsidRPr="00F418C2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716AEE" w:rsidRPr="00F418C2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shd w:val="clear" w:color="auto" w:fill="auto"/>
          </w:tcPr>
          <w:p w:rsidR="00F418C2" w:rsidRPr="00F418C2" w:rsidRDefault="000D74F8" w:rsidP="00F418C2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регулирование торговой деятельности со ст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роны органов местного самоуправления в соо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ветствии с законодательством Российской Ф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дерации, включая поддержку товаропроизвод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телей и развитие социально значимых видов торговой деятельности;</w:t>
            </w:r>
            <w:r w:rsidR="00F418C2" w:rsidRPr="00F418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74F8" w:rsidRPr="00F418C2" w:rsidRDefault="00F418C2" w:rsidP="00293A3F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развитие потребительского рынка в Славя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ском районе;</w:t>
            </w:r>
          </w:p>
          <w:p w:rsidR="00495ED6" w:rsidRPr="00F418C2" w:rsidRDefault="00495ED6" w:rsidP="00293A3F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повышение уровня и культуры торгового 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E5FF9">
              <w:rPr>
                <w:rFonts w:ascii="Times New Roman" w:hAnsi="Times New Roman" w:cs="Times New Roman"/>
                <w:sz w:val="28"/>
                <w:szCs w:val="28"/>
              </w:rPr>
              <w:t>служивания.</w:t>
            </w:r>
          </w:p>
          <w:p w:rsidR="001A285A" w:rsidRPr="00506702" w:rsidRDefault="001A285A" w:rsidP="00F418C2">
            <w:p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325B28">
        <w:trPr>
          <w:trHeight w:val="444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7E59D4" w:rsidRPr="00293A3F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оказание мер государственной поддержки субъектам торговли, реализующим товары от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чественного производства, органами местного самоуправления в рамках своей компетенции в соответствии с законодательством Российской Федерации;</w:t>
            </w:r>
          </w:p>
          <w:p w:rsidR="00572747" w:rsidRPr="00293A3F" w:rsidRDefault="00572747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достижение установленных нормативов м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нимальной обеспеченности населения площ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дью торговых объектов</w:t>
            </w:r>
            <w:r w:rsidR="00DE44A5" w:rsidRPr="00293A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 xml:space="preserve"> включая сельские п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>селения района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59D4" w:rsidRPr="00293A3F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увеличения спроса на товары местных и российских производителей товаров;</w:t>
            </w:r>
          </w:p>
          <w:p w:rsidR="005F625C" w:rsidRPr="00293A3F" w:rsidRDefault="005F625C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деловой активности и пов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шение конкуренции в сфере торговой деятел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ности;</w:t>
            </w:r>
          </w:p>
          <w:p w:rsidR="001A285A" w:rsidRPr="003B2BA8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товаров для насел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3B2B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6AEE" w:rsidRPr="00716AEE" w:rsidTr="003B2BA8">
        <w:trPr>
          <w:trHeight w:val="714"/>
        </w:trPr>
        <w:tc>
          <w:tcPr>
            <w:tcW w:w="3793" w:type="dxa"/>
          </w:tcPr>
          <w:p w:rsidR="00325B28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</w:t>
            </w:r>
            <w:proofErr w:type="gramStart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целевых</w:t>
            </w:r>
            <w:proofErr w:type="gramEnd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показателей муниципальной программы</w:t>
            </w:r>
          </w:p>
        </w:tc>
        <w:tc>
          <w:tcPr>
            <w:tcW w:w="6061" w:type="dxa"/>
          </w:tcPr>
          <w:p w:rsidR="00C4607B" w:rsidRPr="00C4607B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достижение 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нимальной обеспеченности населения 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пального образования Славянский район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стационарных торговых объектов</w:t>
            </w:r>
            <w:r w:rsid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C4607B" w:rsidRPr="00C4607B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достижение 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нимальной обеспеченности </w:t>
            </w:r>
            <w:r w:rsidR="008D4F78"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населения 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пального образования Славянский район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нестационарных торговых объектов (по продаже продовольственных товаров и сельск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хозяйственной продукции)</w:t>
            </w:r>
            <w:r w:rsid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C4607B" w:rsidRPr="00844BD4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обеспеченность товаропроизводителей мун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ципального образования Славянский район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стами в нестационарных торговых объектах от 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плановой потребности, предусмотренной сх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мой</w:t>
            </w:r>
            <w:r w:rsidR="00D763CF"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844BD4" w:rsidRPr="00506702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достижение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нимальной обеспеченности населения муниц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пального образования Славянский район 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торговых мест, используемых для ос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ществления деятельности по продаже 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прод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вольственных товаров на розничных рынках</w:t>
            </w:r>
            <w:r w:rsidR="00844BD4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  <w:r w:rsidR="000C2E55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C4607B" w:rsidRPr="00506702" w:rsidRDefault="00844BD4" w:rsidP="00506702">
            <w:pPr>
              <w:pStyle w:val="aa"/>
              <w:widowControl w:val="0"/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темп роста оборота розничной торговли на территори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пального образован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ия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Сл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янский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 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кругу крупных и средних о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ганизаций.</w:t>
            </w:r>
          </w:p>
        </w:tc>
      </w:tr>
      <w:tr w:rsidR="00410231" w:rsidRPr="00716AEE" w:rsidTr="00410231">
        <w:trPr>
          <w:trHeight w:val="867"/>
        </w:trPr>
        <w:tc>
          <w:tcPr>
            <w:tcW w:w="3793" w:type="dxa"/>
          </w:tcPr>
          <w:p w:rsidR="00410231" w:rsidRDefault="00F40A19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П</w:t>
            </w:r>
            <w:r w:rsidR="00410231" w:rsidRPr="00410231">
              <w:rPr>
                <w:rFonts w:ascii="Times New Roman" w:eastAsia="Calibri" w:hAnsi="Times New Roman" w:cs="Times New Roman"/>
                <w:sz w:val="28"/>
              </w:rPr>
              <w:t>роекты и (или) программы</w:t>
            </w:r>
          </w:p>
          <w:p w:rsidR="001E3FF6" w:rsidRPr="00410231" w:rsidRDefault="001E3FF6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6061" w:type="dxa"/>
          </w:tcPr>
          <w:p w:rsidR="001A285A" w:rsidRPr="00C511F2" w:rsidRDefault="00410231" w:rsidP="001E3FF6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3F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16AEE" w:rsidRPr="00716AEE" w:rsidTr="00410231">
        <w:trPr>
          <w:trHeight w:val="695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61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 программы –</w:t>
            </w:r>
            <w:r w:rsidR="00CC39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72C04">
              <w:rPr>
                <w:rFonts w:ascii="Times New Roman" w:eastAsia="Calibri" w:hAnsi="Times New Roman" w:cs="Times New Roman"/>
                <w:sz w:val="28"/>
                <w:szCs w:val="28"/>
              </w:rPr>
              <w:t>2021-2025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  <w:r w:rsidR="00410231">
              <w:rPr>
                <w:rFonts w:ascii="Times New Roman" w:eastAsia="Calibri" w:hAnsi="Times New Roman" w:cs="Times New Roman"/>
                <w:sz w:val="28"/>
                <w:szCs w:val="28"/>
              </w:rPr>
              <w:t>, этапы не предусмотрены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17613C">
        <w:trPr>
          <w:trHeight w:val="558"/>
        </w:trPr>
        <w:tc>
          <w:tcPr>
            <w:tcW w:w="3793" w:type="dxa"/>
          </w:tcPr>
          <w:p w:rsidR="00F40A19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1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Объемы </w:t>
            </w:r>
            <w:r w:rsidR="00F40A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финансирования муниципальной программы </w:t>
            </w:r>
          </w:p>
          <w:p w:rsidR="00716AEE" w:rsidRPr="00823465" w:rsidRDefault="00716AEE" w:rsidP="00F40A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061" w:type="dxa"/>
            <w:shd w:val="clear" w:color="auto" w:fill="auto"/>
          </w:tcPr>
          <w:p w:rsidR="00C511F2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Общий объем финансирования мероприятий</w:t>
            </w:r>
            <w:r w:rsidR="00C511F2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муниципально</w:t>
            </w:r>
            <w:r w:rsidR="00F40A1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й программы на 2021-2025</w:t>
            </w:r>
            <w:r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годы </w:t>
            </w:r>
            <w:r w:rsidR="00C511F2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составит</w:t>
            </w:r>
            <w:r w:rsidR="001B286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82</w:t>
            </w:r>
            <w:r w:rsidR="00F40A1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тысяч 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рублей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 средств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мес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ного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бюджета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15AD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 финансирования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годам реализации 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 программы: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2021 год – </w:t>
            </w:r>
            <w:r w:rsidR="006E1F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="005873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="00817EF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572C4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тысяч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рублей;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2022 год – </w:t>
            </w:r>
            <w:r w:rsidR="006E1F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  <w:r w:rsidR="00817EF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="00572C4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тысяч 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рублей;</w:t>
            </w:r>
          </w:p>
          <w:p w:rsidR="008B3700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2023 год – </w:t>
            </w:r>
            <w:r w:rsidR="006E1F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  <w:r w:rsidR="00AA098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="00572C4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8864F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:rsidR="00372C04" w:rsidRDefault="008805EB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2024 год – </w:t>
            </w:r>
            <w:r w:rsidR="001B286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175,00 </w:t>
            </w:r>
            <w:r w:rsidR="00372C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тысяч рублей;</w:t>
            </w:r>
          </w:p>
          <w:p w:rsidR="001A285A" w:rsidRPr="00E37977" w:rsidRDefault="00372C04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2025 год - </w:t>
            </w:r>
            <w:r w:rsidR="001B286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175,00 </w:t>
            </w:r>
            <w:r w:rsidR="002237D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тысяч рублей.</w:t>
            </w:r>
          </w:p>
        </w:tc>
      </w:tr>
      <w:tr w:rsidR="00716AEE" w:rsidRPr="00716AEE" w:rsidTr="0017613C">
        <w:tc>
          <w:tcPr>
            <w:tcW w:w="3793" w:type="dxa"/>
          </w:tcPr>
          <w:p w:rsidR="00716AEE" w:rsidRPr="00823465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716AEE" w:rsidRPr="00823465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61" w:type="dxa"/>
          </w:tcPr>
          <w:p w:rsidR="00716AEE" w:rsidRDefault="007B1F5F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выполнением муниципальной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граммы осуществляет п</w:t>
            </w:r>
            <w:r w:rsidR="00B07C55">
              <w:rPr>
                <w:rFonts w:ascii="Times New Roman" w:eastAsia="Calibri" w:hAnsi="Times New Roman" w:cs="Times New Roman"/>
                <w:sz w:val="28"/>
                <w:szCs w:val="28"/>
              </w:rPr>
              <w:t>ервый заместитель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гл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вы муниципального образования Славянский район (в</w:t>
            </w:r>
            <w:r w:rsidR="005E5FF9">
              <w:rPr>
                <w:rFonts w:ascii="Times New Roman" w:eastAsia="Calibri" w:hAnsi="Times New Roman" w:cs="Times New Roman"/>
                <w:sz w:val="28"/>
                <w:szCs w:val="28"/>
              </w:rPr>
              <w:t>опросы экономического развития)</w:t>
            </w:r>
          </w:p>
          <w:p w:rsidR="001A285A" w:rsidRPr="00823465" w:rsidRDefault="001A285A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63D88" w:rsidRDefault="00963D88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F9" w:rsidRDefault="00B928F9" w:rsidP="00B928F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sectPr w:rsidR="00B928F9" w:rsidSect="008B4A84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928F9" w:rsidRPr="00B928F9" w:rsidRDefault="00B928F9" w:rsidP="00B928F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928F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 Финансовое обеспечение муниципальной программы</w:t>
      </w:r>
    </w:p>
    <w:p w:rsidR="00B928F9" w:rsidRPr="00B928F9" w:rsidRDefault="00B928F9" w:rsidP="00B928F9">
      <w:pPr>
        <w:widowControl w:val="0"/>
        <w:autoSpaceDE w:val="0"/>
        <w:autoSpaceDN w:val="0"/>
        <w:adjustRightInd w:val="0"/>
        <w:spacing w:after="0" w:line="230" w:lineRule="auto"/>
        <w:ind w:right="-31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</w:t>
      </w:r>
    </w:p>
    <w:p w:rsidR="00B928F9" w:rsidRPr="00B928F9" w:rsidRDefault="00B928F9" w:rsidP="00B928F9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ФИНАНСОВОЕ ОБЕСПЕЧЕНИЕ МУНИЦИПАЛЬНОЙ ПРОГРАММЫ </w:t>
      </w:r>
    </w:p>
    <w:p w:rsidR="00B928F9" w:rsidRPr="00B928F9" w:rsidRDefault="00B928F9" w:rsidP="00B92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B928F9" w:rsidRPr="00B928F9" w:rsidRDefault="00B928F9" w:rsidP="00B92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p w:rsidR="00B928F9" w:rsidRPr="00B928F9" w:rsidRDefault="00B928F9" w:rsidP="00B928F9">
      <w:pPr>
        <w:widowControl w:val="0"/>
        <w:autoSpaceDE w:val="0"/>
        <w:autoSpaceDN w:val="0"/>
        <w:adjustRightInd w:val="0"/>
        <w:spacing w:after="0" w:line="23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2"/>
        <w:gridCol w:w="1851"/>
        <w:gridCol w:w="2272"/>
        <w:gridCol w:w="1990"/>
        <w:gridCol w:w="2557"/>
        <w:gridCol w:w="2272"/>
      </w:tblGrid>
      <w:tr w:rsidR="00B928F9" w:rsidRPr="00B928F9" w:rsidTr="006F4FB5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Объем финансирования</w:t>
            </w:r>
          </w:p>
          <w:p w:rsidR="00B928F9" w:rsidRPr="00B928F9" w:rsidRDefault="00B928F9" w:rsidP="00B928F9">
            <w:pPr>
              <w:spacing w:after="0" w:line="240" w:lineRule="auto"/>
              <w:ind w:left="-142" w:right="-62" w:firstLine="14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муниципальной программы,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0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Годы реализации</w:t>
            </w: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Федеральный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Краевой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Местный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Внебюджетные 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источники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Муниципальная программа «Развитие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торговли в муниципальном образовании Славянский район</w:t>
            </w: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B928F9" w:rsidRPr="00B928F9" w:rsidTr="00611437">
        <w:trPr>
          <w:trHeight w:val="20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6F4FB5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120</w:t>
            </w:r>
            <w:r w:rsidR="00B928F9"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6F4FB5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120</w:t>
            </w:r>
            <w:r w:rsidR="00B928F9"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6F4FB5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="00B928F9"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6F4FB5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="00B928F9"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6F4FB5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="00B928F9"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6F4FB5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="00B928F9"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1B286B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1B286B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1B286B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1B286B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F9" w:rsidRPr="00B928F9" w:rsidRDefault="001B286B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  <w:r w:rsidR="006F4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B928F9" w:rsidRPr="00B92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2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2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B928F9" w:rsidRDefault="001B286B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  <w:r w:rsidR="006F4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B928F9" w:rsidRPr="00B92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Расходы муниципальной программы связанные с реализацией проектов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Расходы муниципальной программы связанные с осуществлением капитальных вложений в объекты капитального стр</w:t>
            </w: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ительства муниципальной собственности МО Славянский район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Не предусмотрены</w:t>
            </w:r>
          </w:p>
        </w:tc>
      </w:tr>
    </w:tbl>
    <w:p w:rsidR="00B928F9" w:rsidRPr="00B928F9" w:rsidRDefault="00B928F9" w:rsidP="00B928F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F4FB5" w:rsidRPr="006F4FB5" w:rsidRDefault="006F4FB5" w:rsidP="006F4FB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F4FB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 Целевые показатели муниципальной программы</w:t>
      </w:r>
    </w:p>
    <w:p w:rsidR="006F4FB5" w:rsidRPr="006F4FB5" w:rsidRDefault="006F4FB5" w:rsidP="006F4FB5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F4FB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Таблица 2</w:t>
      </w:r>
    </w:p>
    <w:p w:rsidR="006F4FB5" w:rsidRPr="006F4FB5" w:rsidRDefault="006F4FB5" w:rsidP="006F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6F4FB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ЦЕЛЕВЫЕ ПОКАЗАТЕЛИ МУНИЦИПАЛЬНОЙ ПРОГРАММЫ</w:t>
      </w:r>
    </w:p>
    <w:p w:rsidR="006F4FB5" w:rsidRPr="00B928F9" w:rsidRDefault="006F4FB5" w:rsidP="006F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6F4FB5" w:rsidRDefault="006F4FB5" w:rsidP="006F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p w:rsidR="00E0640B" w:rsidRPr="00B928F9" w:rsidRDefault="00E0640B" w:rsidP="006F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633"/>
        <w:gridCol w:w="3423"/>
        <w:gridCol w:w="1512"/>
        <w:gridCol w:w="1178"/>
        <w:gridCol w:w="1152"/>
        <w:gridCol w:w="1292"/>
        <w:gridCol w:w="1264"/>
        <w:gridCol w:w="1265"/>
        <w:gridCol w:w="1626"/>
        <w:gridCol w:w="1441"/>
      </w:tblGrid>
      <w:tr w:rsidR="006F4FB5" w:rsidRPr="006F4FB5" w:rsidTr="00611437">
        <w:trPr>
          <w:cantSplit/>
          <w:tblHeader/>
          <w:jc w:val="center"/>
        </w:trPr>
        <w:tc>
          <w:tcPr>
            <w:tcW w:w="633" w:type="dxa"/>
            <w:vMerge w:val="restart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23" w:type="dxa"/>
            <w:vMerge w:val="restart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целевого</w:t>
            </w:r>
            <w:proofErr w:type="gramEnd"/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12" w:type="dxa"/>
            <w:vMerge w:val="restart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78" w:type="dxa"/>
            <w:vMerge w:val="restart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152" w:type="dxa"/>
            <w:vMerge w:val="restart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6888" w:type="dxa"/>
            <w:gridSpan w:val="5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6F4FB5" w:rsidRPr="006F4FB5" w:rsidTr="006F4FB5">
        <w:trPr>
          <w:cantSplit/>
          <w:tblHeader/>
          <w:jc w:val="center"/>
        </w:trPr>
        <w:tc>
          <w:tcPr>
            <w:tcW w:w="633" w:type="dxa"/>
            <w:vMerge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vMerge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vMerge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264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65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626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41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</w:tr>
      <w:tr w:rsidR="006F4FB5" w:rsidRPr="006F4FB5" w:rsidTr="006F4FB5">
        <w:trPr>
          <w:cantSplit/>
          <w:tblHeader/>
          <w:jc w:val="center"/>
        </w:trPr>
        <w:tc>
          <w:tcPr>
            <w:tcW w:w="633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3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4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5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6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1" w:type="dxa"/>
          </w:tcPr>
          <w:p w:rsidR="006F4FB5" w:rsidRPr="006F4FB5" w:rsidRDefault="001B134E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F4FB5" w:rsidRPr="006F4FB5" w:rsidTr="006F4FB5">
        <w:trPr>
          <w:cantSplit/>
          <w:jc w:val="center"/>
        </w:trPr>
        <w:tc>
          <w:tcPr>
            <w:tcW w:w="633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3" w:type="dxa"/>
          </w:tcPr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печенности населения мун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образования Сл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вянский район площадью ст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ционарных торговых объектов.</w:t>
            </w:r>
          </w:p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8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248,66</w:t>
            </w:r>
          </w:p>
        </w:tc>
        <w:tc>
          <w:tcPr>
            <w:tcW w:w="129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249,28</w:t>
            </w:r>
          </w:p>
        </w:tc>
        <w:tc>
          <w:tcPr>
            <w:tcW w:w="1264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249,90</w:t>
            </w:r>
          </w:p>
        </w:tc>
        <w:tc>
          <w:tcPr>
            <w:tcW w:w="1265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250,52</w:t>
            </w:r>
          </w:p>
        </w:tc>
        <w:tc>
          <w:tcPr>
            <w:tcW w:w="1626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251,00</w:t>
            </w:r>
          </w:p>
        </w:tc>
        <w:tc>
          <w:tcPr>
            <w:tcW w:w="1441" w:type="dxa"/>
          </w:tcPr>
          <w:p w:rsidR="006F4FB5" w:rsidRPr="006F4FB5" w:rsidRDefault="001B134E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251,62</w:t>
            </w:r>
          </w:p>
        </w:tc>
      </w:tr>
      <w:tr w:rsidR="006F4FB5" w:rsidRPr="006F4FB5" w:rsidTr="006F4FB5">
        <w:trPr>
          <w:cantSplit/>
          <w:jc w:val="center"/>
        </w:trPr>
        <w:tc>
          <w:tcPr>
            <w:tcW w:w="633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печенности населения мун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образования Сл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вянский район площадью н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торговых об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ектов (по продаже продовол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ственных товаров и сельскох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зяйственной продукции).</w:t>
            </w:r>
          </w:p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8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141,43</w:t>
            </w:r>
          </w:p>
        </w:tc>
        <w:tc>
          <w:tcPr>
            <w:tcW w:w="129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142,86</w:t>
            </w:r>
          </w:p>
        </w:tc>
        <w:tc>
          <w:tcPr>
            <w:tcW w:w="1264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145,71</w:t>
            </w:r>
          </w:p>
        </w:tc>
        <w:tc>
          <w:tcPr>
            <w:tcW w:w="1265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626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150,86</w:t>
            </w:r>
          </w:p>
        </w:tc>
        <w:tc>
          <w:tcPr>
            <w:tcW w:w="1441" w:type="dxa"/>
          </w:tcPr>
          <w:p w:rsidR="006F4FB5" w:rsidRPr="006F4FB5" w:rsidRDefault="001B134E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151,0</w:t>
            </w:r>
          </w:p>
        </w:tc>
      </w:tr>
      <w:tr w:rsidR="006F4FB5" w:rsidRPr="006F4FB5" w:rsidTr="006F4FB5">
        <w:trPr>
          <w:cantSplit/>
          <w:jc w:val="center"/>
        </w:trPr>
        <w:tc>
          <w:tcPr>
            <w:tcW w:w="633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23" w:type="dxa"/>
          </w:tcPr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товаропрои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водителей муниципального образования Славянский ра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он местами в нестационарных торговых объектах от план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вой потребности, предусмо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ренной схемой.</w:t>
            </w:r>
          </w:p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8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64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65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626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41" w:type="dxa"/>
          </w:tcPr>
          <w:p w:rsidR="006F4FB5" w:rsidRPr="006F4FB5" w:rsidRDefault="001B134E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</w:tr>
      <w:tr w:rsidR="006F4FB5" w:rsidRPr="006F4FB5" w:rsidTr="006F4FB5">
        <w:trPr>
          <w:cantSplit/>
          <w:jc w:val="center"/>
        </w:trPr>
        <w:tc>
          <w:tcPr>
            <w:tcW w:w="633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3" w:type="dxa"/>
          </w:tcPr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печенности населения мун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образования Сл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вянский район площадью то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говых мест, используемых для осуществления деятельности по продаже продовольстве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ных товаров на розничных рынках.</w:t>
            </w:r>
          </w:p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8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115,00</w:t>
            </w:r>
          </w:p>
        </w:tc>
        <w:tc>
          <w:tcPr>
            <w:tcW w:w="129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115,00</w:t>
            </w:r>
          </w:p>
        </w:tc>
        <w:tc>
          <w:tcPr>
            <w:tcW w:w="1264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120,00</w:t>
            </w:r>
          </w:p>
        </w:tc>
        <w:tc>
          <w:tcPr>
            <w:tcW w:w="1265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125,00</w:t>
            </w:r>
          </w:p>
        </w:tc>
        <w:tc>
          <w:tcPr>
            <w:tcW w:w="1626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1441" w:type="dxa"/>
          </w:tcPr>
          <w:p w:rsidR="006F4FB5" w:rsidRPr="006F4FB5" w:rsidRDefault="001B134E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126,0</w:t>
            </w:r>
          </w:p>
        </w:tc>
      </w:tr>
      <w:tr w:rsidR="006F4FB5" w:rsidRPr="006F4FB5" w:rsidTr="006F4FB5">
        <w:trPr>
          <w:cantSplit/>
          <w:jc w:val="center"/>
        </w:trPr>
        <w:tc>
          <w:tcPr>
            <w:tcW w:w="633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3" w:type="dxa"/>
          </w:tcPr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Темп роста оборота розничной торговли на территории мун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образования Сл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вянский район по кругу кру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ных и средних организаций.</w:t>
            </w:r>
          </w:p>
          <w:p w:rsidR="006F4FB5" w:rsidRPr="006F4FB5" w:rsidRDefault="006F4FB5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8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F4FB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15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118,2</w:t>
            </w:r>
          </w:p>
        </w:tc>
        <w:tc>
          <w:tcPr>
            <w:tcW w:w="1292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264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65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626" w:type="dxa"/>
          </w:tcPr>
          <w:p w:rsidR="006F4FB5" w:rsidRPr="006F4FB5" w:rsidRDefault="006F4FB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B5">
              <w:rPr>
                <w:rFonts w:ascii="Times New Roman" w:eastAsia="Calibri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441" w:type="dxa"/>
          </w:tcPr>
          <w:p w:rsidR="006F4FB5" w:rsidRPr="006F4FB5" w:rsidRDefault="001B134E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105,5</w:t>
            </w:r>
          </w:p>
        </w:tc>
      </w:tr>
    </w:tbl>
    <w:p w:rsidR="006F4FB5" w:rsidRPr="006F4FB5" w:rsidRDefault="006F4FB5" w:rsidP="006F4F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134E" w:rsidRDefault="006F4FB5" w:rsidP="006F4FB5">
      <w:pPr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6F4FB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* – в соответствие с приказом Росстата от 30 августа 2021 г. № 527 форма статистической отчетности 1-ТОРГ (МО) представляется ежеква</w:t>
      </w:r>
      <w:r w:rsidRPr="006F4FB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р</w:t>
      </w:r>
      <w:r w:rsidRPr="006F4FB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тально на 1 число месяца, следующего за отчетным кварталом. Определение целевых показателей за отчетные периоды производится на о</w:t>
      </w:r>
      <w:r w:rsidRPr="006F4FB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с</w:t>
      </w:r>
      <w:r w:rsidRPr="006F4FB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новании официальных статистических данных. Целевые показатели на текущий и плановый период определены в соответствии с соглас</w:t>
      </w:r>
      <w:r w:rsidRPr="006F4FB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о</w:t>
      </w:r>
      <w:r w:rsidRPr="006F4FB5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ванным прогнозом социально-экономического развития муниципального образования Славянский район.</w:t>
      </w:r>
    </w:p>
    <w:p w:rsidR="001B134E" w:rsidRPr="006F4FB5" w:rsidRDefault="001B134E" w:rsidP="006F4FB5">
      <w:pPr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:rsidR="001B134E" w:rsidRPr="001B134E" w:rsidRDefault="001B134E" w:rsidP="001B134E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134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Таблица 3</w:t>
      </w:r>
    </w:p>
    <w:p w:rsidR="001B134E" w:rsidRPr="001B134E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134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СВЕДЕНИЯ</w:t>
      </w:r>
    </w:p>
    <w:p w:rsidR="001B134E" w:rsidRPr="001B134E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B134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 порядке сбора информации и методике расчета</w:t>
      </w:r>
    </w:p>
    <w:p w:rsidR="001B134E" w:rsidRPr="001B134E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B134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целевых</w:t>
      </w:r>
      <w:r w:rsidRPr="001B13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B134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показателей муниципальной программы</w:t>
      </w:r>
    </w:p>
    <w:p w:rsidR="001B134E" w:rsidRPr="00B928F9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1B134E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p w:rsidR="00E0640B" w:rsidRDefault="00E0640B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749"/>
        <w:gridCol w:w="1412"/>
        <w:gridCol w:w="1546"/>
        <w:gridCol w:w="15"/>
        <w:gridCol w:w="2576"/>
        <w:gridCol w:w="2159"/>
        <w:gridCol w:w="2133"/>
        <w:gridCol w:w="1707"/>
      </w:tblGrid>
      <w:tr w:rsidR="00E0640B" w:rsidRPr="00E0640B" w:rsidTr="00DC2045">
        <w:trPr>
          <w:trHeight w:val="981"/>
          <w:tblHeader/>
        </w:trPr>
        <w:tc>
          <w:tcPr>
            <w:tcW w:w="200" w:type="pct"/>
            <w:shd w:val="clear" w:color="auto" w:fill="auto"/>
            <w:hideMark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3" w:type="pct"/>
            <w:shd w:val="clear" w:color="auto" w:fill="auto"/>
            <w:hideMark/>
          </w:tcPr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474" w:type="pct"/>
          </w:tcPr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</w:t>
            </w:r>
          </w:p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524" w:type="pct"/>
            <w:gridSpan w:val="2"/>
          </w:tcPr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Тенденция развития ц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левого пок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865" w:type="pct"/>
          </w:tcPr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расчета п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казателя (формула), алгоритм формиров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ния формул, метод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 пояснения к базовым показат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лям, используемым в формуле</w:t>
            </w:r>
          </w:p>
        </w:tc>
        <w:tc>
          <w:tcPr>
            <w:tcW w:w="725" w:type="pct"/>
          </w:tcPr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 исхо</w:t>
            </w: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данных для расчёта значения (формирования данных) целевого показателя</w:t>
            </w:r>
          </w:p>
        </w:tc>
        <w:tc>
          <w:tcPr>
            <w:tcW w:w="716" w:type="pct"/>
          </w:tcPr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572" w:type="pct"/>
          </w:tcPr>
          <w:p w:rsidR="00E0640B" w:rsidRPr="00E0640B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Временные характерист</w:t>
            </w: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 целевого показателя</w:t>
            </w:r>
          </w:p>
        </w:tc>
      </w:tr>
      <w:tr w:rsidR="00E0640B" w:rsidRPr="00E0640B" w:rsidTr="00DC2045">
        <w:trPr>
          <w:trHeight w:val="228"/>
        </w:trPr>
        <w:tc>
          <w:tcPr>
            <w:tcW w:w="200" w:type="pct"/>
            <w:shd w:val="clear" w:color="auto" w:fill="auto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pct"/>
            <w:shd w:val="clear" w:color="auto" w:fill="auto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" w:type="pct"/>
            <w:gridSpan w:val="2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5" w:type="pct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pct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2" w:type="pct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0640B" w:rsidRPr="00E0640B" w:rsidTr="00DC2045">
        <w:trPr>
          <w:trHeight w:val="307"/>
        </w:trPr>
        <w:tc>
          <w:tcPr>
            <w:tcW w:w="200" w:type="pct"/>
            <w:shd w:val="clear" w:color="auto" w:fill="auto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00" w:type="pct"/>
            <w:gridSpan w:val="8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«Развитие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торговли в муниципальном образовании Славянский район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33512" w:rsidRPr="00E0640B" w:rsidTr="00DC2045">
        <w:trPr>
          <w:trHeight w:val="484"/>
        </w:trPr>
        <w:tc>
          <w:tcPr>
            <w:tcW w:w="200" w:type="pct"/>
            <w:shd w:val="clear" w:color="auto" w:fill="auto"/>
            <w:hideMark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23" w:type="pct"/>
            <w:shd w:val="clear" w:color="auto" w:fill="auto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ленного норматива м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нимальной обеспече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ности населения мун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образования Славянский район пл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щадью стационарных торговых объектов.</w:t>
            </w:r>
          </w:p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E0640B" w:rsidRPr="00E0640B" w:rsidRDefault="00E0640B" w:rsidP="000335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E0640B" w:rsidRPr="00E0640B" w:rsidRDefault="00E0640B" w:rsidP="000335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40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E064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ст.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Nст.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*100</m:t>
              </m:r>
            </m:oMath>
          </w:p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ст. – достижение установленного но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матива минимальной обеспеченности нас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Славя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стационарных торг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объектов; %;</w:t>
            </w:r>
          </w:p>
          <w:p w:rsidR="00E0640B" w:rsidRPr="00E0640B" w:rsidRDefault="00E0640B" w:rsidP="00033512">
            <w:pPr>
              <w:spacing w:after="0" w:line="240" w:lineRule="auto"/>
              <w:ind w:hanging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ст. – фактическая обеспеченность нас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площ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дью стационарных торговых объектов; м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. на 1 000 чел.;</w:t>
            </w:r>
          </w:p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ст. – установленный норматив минимал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ной обеспеченности населения муниц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образования площадью стациона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ных торговых объе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тов; м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на 1 000 чел.</w:t>
            </w:r>
          </w:p>
        </w:tc>
        <w:tc>
          <w:tcPr>
            <w:tcW w:w="725" w:type="pct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главы админ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страции (губерн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тора) Красно</w:t>
            </w:r>
            <w:r w:rsidR="00033512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r w:rsidR="0003351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033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ского края от 21 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ноября 2016 года № 916 «Об утве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ждении нормат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вов минимальной обеспеченности населения Кра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нодарского края площадью торг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объектов»;</w:t>
            </w:r>
          </w:p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дислокация стац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онарных торговых 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объектов муниц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образ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вания Славянский район.</w:t>
            </w:r>
          </w:p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E0640B" w:rsidRPr="00E0640B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 </w:t>
            </w:r>
          </w:p>
        </w:tc>
        <w:tc>
          <w:tcPr>
            <w:tcW w:w="572" w:type="pct"/>
          </w:tcPr>
          <w:p w:rsidR="005A482F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</w:t>
            </w:r>
          </w:p>
          <w:p w:rsidR="00E0640B" w:rsidRPr="00E0640B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квартал</w:t>
            </w:r>
          </w:p>
        </w:tc>
      </w:tr>
      <w:tr w:rsidR="00033512" w:rsidRPr="00E0640B" w:rsidTr="00DC2045">
        <w:trPr>
          <w:trHeight w:val="484"/>
        </w:trPr>
        <w:tc>
          <w:tcPr>
            <w:tcW w:w="200" w:type="pct"/>
            <w:shd w:val="clear" w:color="auto" w:fill="auto"/>
          </w:tcPr>
          <w:p w:rsidR="00033512" w:rsidRPr="00E0640B" w:rsidRDefault="00033512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23" w:type="pct"/>
            <w:shd w:val="clear" w:color="auto" w:fill="auto"/>
          </w:tcPr>
          <w:p w:rsidR="00033512" w:rsidRPr="00E0640B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t>Достижение устано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в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ленного норматива м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нимальной обеспече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н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ности населения мун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Славянский район </w:t>
            </w:r>
            <w:r w:rsidRPr="000D346E">
              <w:rPr>
                <w:rFonts w:ascii="Times New Roman" w:hAnsi="Times New Roman"/>
                <w:sz w:val="24"/>
                <w:szCs w:val="24"/>
              </w:rPr>
              <w:t>пл</w:t>
            </w:r>
            <w:r w:rsidRPr="000D346E">
              <w:rPr>
                <w:rFonts w:ascii="Times New Roman" w:hAnsi="Times New Roman"/>
                <w:sz w:val="24"/>
                <w:szCs w:val="24"/>
              </w:rPr>
              <w:t>о</w:t>
            </w:r>
            <w:r w:rsidRPr="000D346E">
              <w:rPr>
                <w:rFonts w:ascii="Times New Roman" w:hAnsi="Times New Roman"/>
                <w:sz w:val="24"/>
                <w:szCs w:val="24"/>
              </w:rPr>
              <w:t>щадью нестационарных торговых объектов (по продаже продовол</w:t>
            </w:r>
            <w:r w:rsidRPr="000D346E">
              <w:rPr>
                <w:rFonts w:ascii="Times New Roman" w:hAnsi="Times New Roman"/>
                <w:sz w:val="24"/>
                <w:szCs w:val="24"/>
              </w:rPr>
              <w:t>ь</w:t>
            </w:r>
            <w:r w:rsidRPr="000D346E">
              <w:rPr>
                <w:rFonts w:ascii="Times New Roman" w:hAnsi="Times New Roman"/>
                <w:sz w:val="24"/>
                <w:szCs w:val="24"/>
              </w:rPr>
              <w:t>ственных товаров и сельскохозяйственной продукции).</w:t>
            </w:r>
          </w:p>
        </w:tc>
        <w:tc>
          <w:tcPr>
            <w:tcW w:w="474" w:type="pct"/>
          </w:tcPr>
          <w:p w:rsidR="00033512" w:rsidRPr="00351BAA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033512" w:rsidRPr="00E0640B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611437" w:rsidRPr="00611437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143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6114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пт.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Fпт.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пт.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*100</m:t>
              </m:r>
            </m:oMath>
          </w:p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пт. – достижение установленного но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матива минимальной обеспеченности нас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Славя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нестационарных то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говых объектов (по продаже продовол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ственных товаров и сельскохозяйственной продукции); %;</w:t>
            </w:r>
          </w:p>
          <w:p w:rsidR="00611437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F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пт. – фактическая обеспеченность нас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площ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дью нестационарных торговых объектов (по продаже продовол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ственных товаров и сельскохозяйственной продукции);</w:t>
            </w:r>
          </w:p>
          <w:p w:rsidR="00611437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10 000 чел.;</w:t>
            </w:r>
          </w:p>
          <w:p w:rsidR="00033512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пт. – установленный норматив минимал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ной обеспеченности населения муниц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образования Славянский район площадью нестаци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нарных торговых об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ектов (по продаже продовольственных товаров и сельскох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зяйственной проду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ции); м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на 10 000 чел.</w:t>
            </w:r>
          </w:p>
        </w:tc>
        <w:tc>
          <w:tcPr>
            <w:tcW w:w="725" w:type="pct"/>
          </w:tcPr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главы админ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страции (губерн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тора) Краснода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ского края от 21 ноября 2016 года № 916 «Об утве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ждении нормат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вов минимальной обеспеченности населения Кра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нодарского края площадью торг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объектов»;</w:t>
            </w:r>
          </w:p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схема размещения 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нестационарных торговых объе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тов, расположе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ных на террит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рии муниципал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ного образования Славянский район.</w:t>
            </w:r>
          </w:p>
          <w:p w:rsidR="00033512" w:rsidRPr="00E0640B" w:rsidRDefault="00033512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033512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572" w:type="pct"/>
          </w:tcPr>
          <w:p w:rsidR="005A482F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t xml:space="preserve">1 раз </w:t>
            </w:r>
          </w:p>
          <w:p w:rsidR="00033512" w:rsidRPr="00E0640B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t>в квартал</w:t>
            </w:r>
          </w:p>
        </w:tc>
      </w:tr>
      <w:tr w:rsidR="00611437" w:rsidRPr="00E0640B" w:rsidTr="00DC2045">
        <w:trPr>
          <w:trHeight w:val="484"/>
        </w:trPr>
        <w:tc>
          <w:tcPr>
            <w:tcW w:w="200" w:type="pct"/>
            <w:shd w:val="clear" w:color="auto" w:fill="auto"/>
          </w:tcPr>
          <w:p w:rsidR="00611437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23" w:type="pct"/>
            <w:shd w:val="clear" w:color="auto" w:fill="auto"/>
          </w:tcPr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тов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ропроизводителей м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ниципального образ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вания Славянский район местами в нестациона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ных торговых объектах от плановой потребн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сти, предусмотренной схемой.</w:t>
            </w:r>
          </w:p>
          <w:p w:rsidR="00611437" w:rsidRPr="00351BAA" w:rsidRDefault="00611437" w:rsidP="00E06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11437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611437" w:rsidRPr="00E0640B" w:rsidRDefault="00A344A1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611437" w:rsidRPr="00611437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spellStart"/>
            <w:r w:rsidRPr="00611437">
              <w:rPr>
                <w:rFonts w:ascii="Times New Roman" w:eastAsia="Calibri" w:hAnsi="Times New Roman" w:cs="Times New Roman"/>
                <w:sz w:val="28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8"/>
                <w:szCs w:val="24"/>
                <w:vertAlign w:val="subscript"/>
              </w:rPr>
              <w:t>тмнто</w:t>
            </w:r>
            <w:proofErr w:type="spellEnd"/>
            <w:r w:rsidRPr="00611437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Кф.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Кп.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4"/>
                </w:rPr>
                <m:t>*100</m:t>
              </m:r>
            </m:oMath>
          </w:p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611437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11437">
              <w:rPr>
                <w:rFonts w:ascii="Times New Roman" w:eastAsia="Calibri" w:hAnsi="Times New Roman" w:cs="Times New Roman"/>
                <w:sz w:val="28"/>
                <w:szCs w:val="24"/>
              </w:rPr>
              <w:lastRenderedPageBreak/>
              <w:t>О</w:t>
            </w:r>
            <w:r w:rsidRPr="00611437">
              <w:rPr>
                <w:rFonts w:ascii="Times New Roman" w:eastAsia="Calibri" w:hAnsi="Times New Roman" w:cs="Times New Roman"/>
                <w:sz w:val="28"/>
                <w:szCs w:val="24"/>
                <w:vertAlign w:val="subscript"/>
              </w:rPr>
              <w:t>тмнто</w:t>
            </w:r>
            <w:proofErr w:type="spellEnd"/>
            <w:r w:rsidRPr="00611437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proofErr w:type="gram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–о</w:t>
            </w:r>
            <w:proofErr w:type="gramEnd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беспеченность тов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ропроизводителей м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образ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вания Славянский район местами в 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объектах от пл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новой потребности, предусмотренной сх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мой; %;</w:t>
            </w:r>
          </w:p>
          <w:p w:rsidR="00611437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ф. – количество 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 пред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ставленных товар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производителям м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образ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вания Славянский район; </w:t>
            </w:r>
            <w:proofErr w:type="gram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ед.;</w:t>
            </w:r>
            <w:proofErr w:type="gramEnd"/>
          </w:p>
          <w:p w:rsidR="00611437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п. – количество 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объектов, пред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смотренных для вкл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чения в схему НТО для предоставления товаропроизводителям 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зования Славянский район; ед.</w:t>
            </w:r>
          </w:p>
        </w:tc>
        <w:tc>
          <w:tcPr>
            <w:tcW w:w="725" w:type="pct"/>
          </w:tcPr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Сл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вянский район от </w:t>
            </w:r>
            <w:r w:rsidR="00DC2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ноября 2021 г. </w:t>
            </w:r>
            <w:r w:rsidR="005A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2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2778 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«Об утверждении схем размещения 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торговых объе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тов на территории муниципального образования Сл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вян</w:t>
            </w:r>
            <w:r w:rsidR="00DC204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район».</w:t>
            </w:r>
          </w:p>
          <w:p w:rsidR="00611437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611437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 потребит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 </w:t>
            </w:r>
          </w:p>
        </w:tc>
        <w:tc>
          <w:tcPr>
            <w:tcW w:w="572" w:type="pct"/>
          </w:tcPr>
          <w:p w:rsidR="005A482F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раз </w:t>
            </w:r>
          </w:p>
          <w:p w:rsidR="00611437" w:rsidRPr="00351BAA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t>в квартал</w:t>
            </w:r>
          </w:p>
        </w:tc>
      </w:tr>
      <w:tr w:rsidR="00611437" w:rsidRPr="00E0640B" w:rsidTr="00DC2045">
        <w:trPr>
          <w:trHeight w:val="484"/>
        </w:trPr>
        <w:tc>
          <w:tcPr>
            <w:tcW w:w="200" w:type="pct"/>
            <w:shd w:val="clear" w:color="auto" w:fill="auto"/>
          </w:tcPr>
          <w:p w:rsidR="00611437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23" w:type="pct"/>
            <w:shd w:val="clear" w:color="auto" w:fill="auto"/>
          </w:tcPr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t>Достижение устано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в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ленного норматива м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нимальной обеспече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н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ности населения мун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ципального образования Славянский район пл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щадью торговых мест, используемых для ос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у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ществления деятельн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сти по продаже прод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1BAA">
              <w:rPr>
                <w:rFonts w:ascii="Times New Roman" w:hAnsi="Times New Roman"/>
                <w:sz w:val="24"/>
                <w:szCs w:val="24"/>
              </w:rPr>
              <w:t>вольственных товаров на розничных рынках.</w:t>
            </w:r>
          </w:p>
        </w:tc>
        <w:tc>
          <w:tcPr>
            <w:tcW w:w="474" w:type="pct"/>
          </w:tcPr>
          <w:p w:rsidR="00611437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611437" w:rsidRPr="00E0640B" w:rsidRDefault="00A344A1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611437" w:rsidRPr="00611437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птм</w:t>
            </w:r>
            <w:proofErr w:type="spellEnd"/>
            <w:r w:rsidRPr="00611437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trike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птм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trike/>
                      <w:sz w:val="28"/>
                      <w:szCs w:val="24"/>
                    </w:rPr>
                    <m:t>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птм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trike/>
                      <w:sz w:val="28"/>
                      <w:szCs w:val="24"/>
                    </w:rPr>
                    <m:t>.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4"/>
                </w:rPr>
                <m:t>*100</m:t>
              </m:r>
            </m:oMath>
          </w:p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птм</w:t>
            </w:r>
            <w:proofErr w:type="spellEnd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достижение установленного но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матива минимальной обеспеченности нас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Славя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торговых мест, 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пользуемых для ос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ществления деятел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ности по продаже продовольственных товаров на розничных рынках, в %;</w:t>
            </w:r>
          </w:p>
          <w:p w:rsidR="00611437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птм</w:t>
            </w:r>
            <w:proofErr w:type="spellEnd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фактическая обеспеченность нас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Славя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торговых мест, 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пользуемых для ос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ществления деятел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ности по продаже продовольственных товаров на розничных рынках; м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1 000 </w:t>
            </w:r>
            <w:proofErr w:type="gram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611437" w:rsidRPr="00611437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птм</w:t>
            </w:r>
            <w:proofErr w:type="spellEnd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установленный норматив минимал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ной обеспеченности населения муниц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образования Славянский район площадью торговых мест, используемых для осуществления деятельности по пр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даже продовольстве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ных товаров на ро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ничных рынках</w:t>
            </w:r>
            <w:proofErr w:type="gramStart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 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1 000 чел.</w:t>
            </w:r>
          </w:p>
        </w:tc>
        <w:tc>
          <w:tcPr>
            <w:tcW w:w="725" w:type="pct"/>
          </w:tcPr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главы админ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страции (губерн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тора) Краснода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ского края от 21 ноября 2016 года № 916 «Об утве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ждении нормат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вов минимальной обеспеченности населения Кра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нодарского края площадью торг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объектов»;</w:t>
            </w:r>
          </w:p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дислокация ры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ков и ярмарок м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о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Славя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11437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район.</w:t>
            </w:r>
          </w:p>
          <w:p w:rsidR="00611437" w:rsidRPr="00611437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611437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 </w:t>
            </w:r>
          </w:p>
        </w:tc>
        <w:tc>
          <w:tcPr>
            <w:tcW w:w="572" w:type="pct"/>
          </w:tcPr>
          <w:p w:rsidR="00611437" w:rsidRPr="00351BAA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BA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</w:tbl>
    <w:p w:rsidR="00566A91" w:rsidRDefault="00566A91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045" w:rsidRDefault="00DC2045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045" w:rsidRDefault="00DC2045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045" w:rsidRDefault="00DC2045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045" w:rsidRDefault="00DC2045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4A1" w:rsidRPr="00A344A1" w:rsidRDefault="00A344A1" w:rsidP="00A344A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344A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3. Перечень основных мероприятий муниципальной программы</w:t>
      </w:r>
    </w:p>
    <w:p w:rsidR="00A344A1" w:rsidRPr="00A344A1" w:rsidRDefault="00A344A1" w:rsidP="00A344A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344A1">
        <w:rPr>
          <w:rFonts w:ascii="Times New Roman" w:eastAsia="Calibri" w:hAnsi="Times New Roman" w:cs="Times New Roman"/>
          <w:color w:val="000000"/>
          <w:sz w:val="28"/>
          <w:szCs w:val="28"/>
        </w:rPr>
        <w:t>Таблица 4</w:t>
      </w:r>
    </w:p>
    <w:p w:rsidR="00A344A1" w:rsidRPr="00A344A1" w:rsidRDefault="00A344A1" w:rsidP="00A344A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344A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ПЕРЕЧЕНЬ ОСНОВНЫХ МЕРОПРИЯТИЙ МУНИЦИПАЛЬНОЙ ПРОГРАММЫ </w:t>
      </w:r>
    </w:p>
    <w:p w:rsidR="00A344A1" w:rsidRPr="00B928F9" w:rsidRDefault="00A344A1" w:rsidP="00A344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A344A1" w:rsidRDefault="00A344A1" w:rsidP="00A344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tbl>
      <w:tblPr>
        <w:tblStyle w:val="a9"/>
        <w:tblW w:w="14992" w:type="dxa"/>
        <w:tblLayout w:type="fixed"/>
        <w:tblLook w:val="0000" w:firstRow="0" w:lastRow="0" w:firstColumn="0" w:lastColumn="0" w:noHBand="0" w:noVBand="0"/>
      </w:tblPr>
      <w:tblGrid>
        <w:gridCol w:w="809"/>
        <w:gridCol w:w="2600"/>
        <w:gridCol w:w="919"/>
        <w:gridCol w:w="1167"/>
        <w:gridCol w:w="978"/>
        <w:gridCol w:w="865"/>
        <w:gridCol w:w="850"/>
        <w:gridCol w:w="1134"/>
        <w:gridCol w:w="851"/>
        <w:gridCol w:w="2693"/>
        <w:gridCol w:w="2126"/>
      </w:tblGrid>
      <w:tr w:rsidR="00D92550" w:rsidRPr="00FC7D5E" w:rsidTr="00983D7D">
        <w:trPr>
          <w:trHeight w:val="179"/>
        </w:trPr>
        <w:tc>
          <w:tcPr>
            <w:tcW w:w="809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00" w:type="dxa"/>
            <w:vMerge w:val="restart"/>
          </w:tcPr>
          <w:p w:rsidR="00D92550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919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1167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</w:t>
            </w:r>
          </w:p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реал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4678" w:type="dxa"/>
            <w:gridSpan w:val="5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693" w:type="dxa"/>
            <w:vMerge w:val="restart"/>
          </w:tcPr>
          <w:p w:rsidR="00D92550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Непосредственный</w:t>
            </w:r>
          </w:p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граммы (к прим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ру, муниципал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 заказчик, главный распор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дитель (распор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дитель) бюдже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средств, и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полнитель)</w:t>
            </w:r>
          </w:p>
        </w:tc>
      </w:tr>
      <w:tr w:rsidR="00D92550" w:rsidRPr="00FC7D5E" w:rsidTr="00983D7D">
        <w:trPr>
          <w:trHeight w:val="179"/>
        </w:trPr>
        <w:tc>
          <w:tcPr>
            <w:tcW w:w="80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00" w:type="dxa"/>
            <w:gridSpan w:val="4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разрезе источников финансир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693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FC7D5E" w:rsidTr="00983D7D">
        <w:trPr>
          <w:trHeight w:val="701"/>
        </w:trPr>
        <w:tc>
          <w:tcPr>
            <w:tcW w:w="80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фб</w:t>
            </w:r>
            <w:proofErr w:type="spellEnd"/>
          </w:p>
        </w:tc>
        <w:tc>
          <w:tcPr>
            <w:tcW w:w="850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кб</w:t>
            </w:r>
          </w:p>
        </w:tc>
        <w:tc>
          <w:tcPr>
            <w:tcW w:w="1134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</w:t>
            </w:r>
            <w:proofErr w:type="spellEnd"/>
          </w:p>
        </w:tc>
        <w:tc>
          <w:tcPr>
            <w:tcW w:w="851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вби</w:t>
            </w:r>
            <w:proofErr w:type="spellEnd"/>
          </w:p>
        </w:tc>
        <w:tc>
          <w:tcPr>
            <w:tcW w:w="2693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FC7D5E" w:rsidTr="00983D7D">
        <w:trPr>
          <w:trHeight w:val="179"/>
        </w:trPr>
        <w:tc>
          <w:tcPr>
            <w:tcW w:w="809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0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5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92550" w:rsidRPr="00FC7D5E" w:rsidTr="00983D7D">
        <w:trPr>
          <w:trHeight w:val="699"/>
        </w:trPr>
        <w:tc>
          <w:tcPr>
            <w:tcW w:w="809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3" w:type="dxa"/>
            <w:gridSpan w:val="10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Цели: </w:t>
            </w:r>
            <w:r w:rsidRPr="00F85C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регулирование торговой деятельности со стороны органов местного самоуправления в соответствии с законодательством Ро</w:t>
            </w:r>
            <w:r w:rsidRPr="00F85C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F85C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сийской Федерации, включая поддержку товаропроизводителей и развитие социально значи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мых видов торговой деятельности;</w:t>
            </w:r>
            <w:r w:rsidRPr="00F85C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</w:t>
            </w:r>
            <w:r w:rsidRPr="00F85C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F85C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шение уровня и культуры торгового обслужи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вания; развитие потребительского рынка в Славянском районе. </w:t>
            </w:r>
          </w:p>
        </w:tc>
      </w:tr>
      <w:tr w:rsidR="00D92550" w:rsidRPr="00FC7D5E" w:rsidTr="00983D7D">
        <w:trPr>
          <w:trHeight w:val="398"/>
        </w:trPr>
        <w:tc>
          <w:tcPr>
            <w:tcW w:w="809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83" w:type="dxa"/>
            <w:gridSpan w:val="10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A87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государственной поддержки субъектам торговли, реализующим товары отечественного производства, органами местного самоуправления в рамках своей компетенции в соответствии с законод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ательством Российской Федерации;</w:t>
            </w:r>
            <w:r w:rsidRPr="00A87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достижение уст</w:t>
            </w:r>
            <w:r w:rsidRPr="00A87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A87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новленных нормативов минимальной обеспеченности населения площадью торговых объектов, включая сельские 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селения района; </w:t>
            </w:r>
            <w:r w:rsidRPr="00A87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увеличения спроса на товары местных и ро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ссийских производителей товаров;</w:t>
            </w:r>
            <w:r w:rsidRPr="00A87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стимулиро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деловой активн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и повы</w:t>
            </w:r>
            <w:r w:rsidRPr="00A87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шение конкуренции в сфере торговой деятель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ности;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73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доступности товаров для населения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92550" w:rsidRPr="00FC7D5E" w:rsidTr="008E76CB">
        <w:trPr>
          <w:trHeight w:hRule="exact" w:val="468"/>
        </w:trPr>
        <w:tc>
          <w:tcPr>
            <w:tcW w:w="809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600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рыночной стоимости права заключения д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говора</w:t>
            </w:r>
            <w:proofErr w:type="gramEnd"/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право ра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мещения объектов н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стационарной торго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ли, с целью пред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ставления торговых 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мест на льготных условиях для товар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производителей и субъектов малого и среднего предприн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9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78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проведе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оценок (шт.):</w:t>
            </w:r>
          </w:p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год – 2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Default="00D92550" w:rsidP="00983D7D">
            <w:pPr>
              <w:tabs>
                <w:tab w:val="right" w:pos="20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год –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Default="00D92550" w:rsidP="00983D7D">
            <w:pPr>
              <w:tabs>
                <w:tab w:val="right" w:pos="20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2</w:t>
            </w:r>
            <w:r w:rsidR="00E575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575B3" w:rsidRPr="00FC7D5E" w:rsidRDefault="00E575B3" w:rsidP="00983D7D">
            <w:pPr>
              <w:tabs>
                <w:tab w:val="right" w:pos="20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год – 2.</w:t>
            </w:r>
          </w:p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предоста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ленных торговых мест: </w:t>
            </w:r>
          </w:p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год – 1;</w:t>
            </w:r>
          </w:p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 2;</w:t>
            </w:r>
          </w:p>
          <w:p w:rsidR="00D92550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3;</w:t>
            </w:r>
          </w:p>
          <w:p w:rsidR="00D92550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E575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3;</w:t>
            </w:r>
          </w:p>
          <w:p w:rsidR="00E575B3" w:rsidRPr="00FC7D5E" w:rsidRDefault="00E575B3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год – 1.</w:t>
            </w:r>
          </w:p>
        </w:tc>
        <w:tc>
          <w:tcPr>
            <w:tcW w:w="2126" w:type="dxa"/>
            <w:vMerge w:val="restart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Управление по торговле и защите прав потребит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D92550" w:rsidRPr="00FC7D5E" w:rsidTr="00983D7D">
        <w:trPr>
          <w:trHeight w:hRule="exact" w:val="455"/>
        </w:trPr>
        <w:tc>
          <w:tcPr>
            <w:tcW w:w="80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78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FC7D5E" w:rsidTr="00426396">
        <w:trPr>
          <w:trHeight w:hRule="exact" w:val="531"/>
        </w:trPr>
        <w:tc>
          <w:tcPr>
            <w:tcW w:w="80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78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FC7D5E" w:rsidTr="00426396">
        <w:trPr>
          <w:trHeight w:hRule="exact" w:val="440"/>
        </w:trPr>
        <w:tc>
          <w:tcPr>
            <w:tcW w:w="80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78" w:type="dxa"/>
          </w:tcPr>
          <w:p w:rsidR="00D92550" w:rsidRPr="00FC7D5E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FC7D5E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396" w:rsidRPr="00FC7D5E" w:rsidTr="00426396">
        <w:trPr>
          <w:trHeight w:hRule="exact" w:val="418"/>
        </w:trPr>
        <w:tc>
          <w:tcPr>
            <w:tcW w:w="809" w:type="dxa"/>
            <w:vMerge/>
          </w:tcPr>
          <w:p w:rsidR="00426396" w:rsidRPr="00FC7D5E" w:rsidRDefault="00426396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426396" w:rsidRPr="00FC7D5E" w:rsidRDefault="00426396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426396" w:rsidRPr="00FC7D5E" w:rsidRDefault="00426396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426396" w:rsidRDefault="00426396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8" w:type="dxa"/>
          </w:tcPr>
          <w:p w:rsidR="00426396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</w:tcPr>
          <w:p w:rsidR="00426396" w:rsidRPr="00FC7D5E" w:rsidRDefault="00426396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426396" w:rsidRPr="00FC7D5E" w:rsidRDefault="00426396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26396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426396" w:rsidRPr="00FC7D5E" w:rsidRDefault="00426396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426396" w:rsidRPr="00FC7D5E" w:rsidRDefault="00426396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426396" w:rsidRPr="00FC7D5E" w:rsidRDefault="00426396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FC7D5E" w:rsidTr="00426396">
        <w:trPr>
          <w:trHeight w:hRule="exact" w:val="1415"/>
        </w:trPr>
        <w:tc>
          <w:tcPr>
            <w:tcW w:w="80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FC7D5E" w:rsidRDefault="002936E1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  <w:r w:rsidR="00D92550"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78" w:type="dxa"/>
          </w:tcPr>
          <w:p w:rsidR="00D92550" w:rsidRPr="00FC7D5E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="00D925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D92550"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  <w:r w:rsidR="00D925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FC7D5E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7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FC7D5E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8E76CB">
        <w:trPr>
          <w:trHeight w:hRule="exact" w:val="432"/>
        </w:trPr>
        <w:tc>
          <w:tcPr>
            <w:tcW w:w="809" w:type="dxa"/>
            <w:vMerge w:val="restart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2600" w:type="dxa"/>
            <w:vMerge w:val="restart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Чествование руков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дителей потребител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сферы по итогам проведения районного мероприятия «Лучшее праздничное офор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объектов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требительской сферы, расположенных на территории муниц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пального образования Славянский район»</w:t>
            </w:r>
          </w:p>
        </w:tc>
        <w:tc>
          <w:tcPr>
            <w:tcW w:w="919" w:type="dxa"/>
            <w:vMerge w:val="restart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983D7D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65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 w:val="restart"/>
          </w:tcPr>
          <w:p w:rsidR="00DA4EBF" w:rsidRPr="009F1932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Приобретение награ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ного материала (шт.):</w:t>
            </w:r>
          </w:p>
          <w:p w:rsidR="00DA4EBF" w:rsidRPr="009F1932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 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A4EBF" w:rsidRPr="009F1932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 20;</w:t>
            </w:r>
          </w:p>
          <w:p w:rsidR="00DA4EBF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0;</w:t>
            </w:r>
          </w:p>
          <w:p w:rsidR="00DA4EBF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0;</w:t>
            </w:r>
          </w:p>
          <w:p w:rsidR="00983D7D" w:rsidRPr="00FC7D5E" w:rsidRDefault="00DA4EBF" w:rsidP="00DA4E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год – 0.</w:t>
            </w:r>
          </w:p>
        </w:tc>
        <w:tc>
          <w:tcPr>
            <w:tcW w:w="2126" w:type="dxa"/>
            <w:vMerge w:val="restart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983D7D" w:rsidRPr="00FC7D5E" w:rsidTr="008E76CB">
        <w:trPr>
          <w:trHeight w:hRule="exact" w:val="423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78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65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8E76CB">
        <w:trPr>
          <w:trHeight w:hRule="exact" w:val="430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78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8E76CB">
        <w:trPr>
          <w:trHeight w:hRule="exact" w:val="421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78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1B286B">
        <w:trPr>
          <w:trHeight w:hRule="exact" w:val="477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8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1B286B">
        <w:trPr>
          <w:trHeight w:hRule="exact" w:val="401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FC7D5E" w:rsidRDefault="002936E1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  <w:r w:rsidR="00983D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78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865" w:type="dxa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851" w:type="dxa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FC7D5E" w:rsidTr="00426396">
        <w:trPr>
          <w:trHeight w:hRule="exact" w:val="420"/>
        </w:trPr>
        <w:tc>
          <w:tcPr>
            <w:tcW w:w="809" w:type="dxa"/>
            <w:vMerge w:val="restart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600" w:type="dxa"/>
            <w:vMerge w:val="restart"/>
          </w:tcPr>
          <w:p w:rsidR="00D92550" w:rsidRPr="009F1932" w:rsidRDefault="00D92550" w:rsidP="00426396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Чествование руков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дителей потребител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ской сферы </w:t>
            </w:r>
            <w:r w:rsidR="004263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Славя</w:t>
            </w:r>
            <w:r w:rsidR="004263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4263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ского района. </w:t>
            </w:r>
          </w:p>
        </w:tc>
        <w:tc>
          <w:tcPr>
            <w:tcW w:w="919" w:type="dxa"/>
            <w:vMerge w:val="restart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78" w:type="dxa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 w:val="restart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Приобретение награ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ного материала (шт.):</w:t>
            </w:r>
          </w:p>
          <w:p w:rsidR="00D92550" w:rsidRPr="009F1932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 год – </w:t>
            </w:r>
            <w:r w:rsidR="00DA4E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Pr="009F1932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2022 год – </w:t>
            </w:r>
            <w:r w:rsidR="00DA4E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25;</w:t>
            </w:r>
          </w:p>
          <w:p w:rsidR="00D92550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E575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25;</w:t>
            </w:r>
          </w:p>
          <w:p w:rsidR="00E575B3" w:rsidRPr="009F1932" w:rsidRDefault="00E575B3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год – 25. </w:t>
            </w:r>
          </w:p>
        </w:tc>
        <w:tc>
          <w:tcPr>
            <w:tcW w:w="2126" w:type="dxa"/>
            <w:vMerge w:val="restart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D92550" w:rsidRPr="00FC7D5E" w:rsidTr="00426396">
        <w:trPr>
          <w:trHeight w:hRule="exact" w:val="425"/>
        </w:trPr>
        <w:tc>
          <w:tcPr>
            <w:tcW w:w="80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78" w:type="dxa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92550" w:rsidRPr="00FC7D5E" w:rsidTr="00983D7D">
        <w:trPr>
          <w:trHeight w:hRule="exact" w:val="430"/>
        </w:trPr>
        <w:tc>
          <w:tcPr>
            <w:tcW w:w="80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78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92550" w:rsidRPr="00FC7D5E" w:rsidTr="00426396">
        <w:trPr>
          <w:trHeight w:hRule="exact" w:val="423"/>
        </w:trPr>
        <w:tc>
          <w:tcPr>
            <w:tcW w:w="80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78" w:type="dxa"/>
          </w:tcPr>
          <w:p w:rsidR="00D92550" w:rsidRPr="009F193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3E67" w:rsidRPr="00FC7D5E" w:rsidTr="00426396">
        <w:trPr>
          <w:trHeight w:hRule="exact" w:val="417"/>
        </w:trPr>
        <w:tc>
          <w:tcPr>
            <w:tcW w:w="809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473E67" w:rsidRDefault="00473E67" w:rsidP="00D925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8" w:type="dxa"/>
          </w:tcPr>
          <w:p w:rsidR="00473E67" w:rsidRPr="009F193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65" w:type="dxa"/>
          </w:tcPr>
          <w:p w:rsidR="00473E67" w:rsidRPr="009F1932" w:rsidRDefault="00473E67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473E67" w:rsidRPr="009F1932" w:rsidRDefault="00473E67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73E67" w:rsidRPr="009F193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</w:tcPr>
          <w:p w:rsidR="00473E67" w:rsidRPr="009F1932" w:rsidRDefault="00473E67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92550" w:rsidRPr="00FC7D5E" w:rsidTr="00426396">
        <w:trPr>
          <w:trHeight w:hRule="exact" w:val="440"/>
        </w:trPr>
        <w:tc>
          <w:tcPr>
            <w:tcW w:w="80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2936E1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  <w:r w:rsidR="00D92550"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78" w:type="dxa"/>
          </w:tcPr>
          <w:p w:rsidR="00D92550" w:rsidRPr="009F193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="00DA4E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D92550"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 w:val="restart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936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9F1932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78" w:type="dxa"/>
          </w:tcPr>
          <w:p w:rsidR="008E76CB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 w:val="restart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9F1932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78" w:type="dxa"/>
          </w:tcPr>
          <w:p w:rsidR="008E76CB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9F1932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78" w:type="dxa"/>
          </w:tcPr>
          <w:p w:rsidR="008E76CB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9F1932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78" w:type="dxa"/>
          </w:tcPr>
          <w:p w:rsidR="008E76CB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8" w:type="dxa"/>
          </w:tcPr>
          <w:p w:rsidR="008E76CB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78" w:type="dxa"/>
          </w:tcPr>
          <w:p w:rsidR="008E76CB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26396" w:rsidSect="00B928F9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26396" w:rsidRPr="00473E67" w:rsidRDefault="00426396" w:rsidP="0042639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Pr="00473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муниципальной программы</w:t>
      </w:r>
    </w:p>
    <w:p w:rsidR="00426396" w:rsidRPr="007D6F1A" w:rsidRDefault="00426396" w:rsidP="004263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муниципальной программы проводится в соотве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методикой оценки эффективности реализации муниципальных пр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грамм, утвержденной постановлением администрации муниципального образ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Славянский район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 декабря 2021 г. № 3373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Об утверждении П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рядка принятия решений о разработке, формирования, реализации и оценки эффективности реализации муниципальных программ муниципального образ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вания Славянский район».</w:t>
      </w:r>
    </w:p>
    <w:p w:rsidR="00426396" w:rsidRPr="0017613C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26396" w:rsidRPr="00E33343" w:rsidRDefault="00426396" w:rsidP="00426396">
      <w:pPr>
        <w:pStyle w:val="aa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E333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муниципальной программы</w:t>
      </w:r>
    </w:p>
    <w:p w:rsidR="00426396" w:rsidRPr="003F0554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3CE">
        <w:rPr>
          <w:rFonts w:ascii="Times New Roman" w:eastAsia="Calibri" w:hAnsi="Times New Roman" w:cs="Times New Roman"/>
          <w:sz w:val="28"/>
          <w:szCs w:val="28"/>
        </w:rPr>
        <w:t>Текущее управление муниципальной программой осуществляет ее коо</w:t>
      </w:r>
      <w:r w:rsidRPr="00BD53CE">
        <w:rPr>
          <w:rFonts w:ascii="Times New Roman" w:eastAsia="Calibri" w:hAnsi="Times New Roman" w:cs="Times New Roman"/>
          <w:sz w:val="28"/>
          <w:szCs w:val="28"/>
        </w:rPr>
        <w:t>р</w:t>
      </w:r>
      <w:r w:rsidRPr="00BD53CE">
        <w:rPr>
          <w:rFonts w:ascii="Times New Roman" w:eastAsia="Calibri" w:hAnsi="Times New Roman" w:cs="Times New Roman"/>
          <w:sz w:val="28"/>
          <w:szCs w:val="28"/>
        </w:rPr>
        <w:t>динатор муниципальной программы – управление по торговле и защите прав потребителей администрации муниципального образования Славянский район, который: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участников муниципальной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муниципал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 и анализ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четности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программы);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утвержденную муниципальную программу и соответству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правовой акт (в формате .</w:t>
      </w:r>
      <w:proofErr w:type="spellStart"/>
      <w:r w:rsidRPr="00AD56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proofErr w:type="spellEnd"/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официальном сайте администрации м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Славянский район в разделе Экономика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пальные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не более 15 рабочих дней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дня подписания правового акта, в </w:t>
      </w:r>
      <w:r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автоматиз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ированной информационной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стеме</w:t>
      </w:r>
      <w:r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«Управление» (далее – ГАС «Управление»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в течение 10 дней со дня утверждения правового акта;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информацию о ходе реализации и достигнутых результатах 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программы на официальном сайте муниципального образов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Славянский район в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</w:t>
      </w:r>
      <w:proofErr w:type="gramEnd"/>
      <w:r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6396" w:rsidRPr="00E31412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</w:t>
      </w: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мой.</w:t>
      </w: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муниципальных преференций субъектам торговой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тельности, в виде предоставления мест для размещения нестационарных и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бильных торговых объектов осуществляется на условиях, в соответствие с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ложением </w:t>
      </w:r>
      <w:r w:rsidRPr="00CF73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размещении нестационарных торговых объектов на территории муниципального образования Славянский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постановлен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муниципального образования Славянский район от 28 д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AF6E35">
        <w:rPr>
          <w:rFonts w:ascii="Times New Roman" w:eastAsia="Calibri" w:hAnsi="Times New Roman" w:cs="Times New Roman"/>
          <w:bCs/>
          <w:sz w:val="28"/>
          <w:szCs w:val="28"/>
        </w:rPr>
        <w:t>кабря 2017 г.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№ 3581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«О размещении нестационарных торговых объектов на территории муниципального образования Славянский район»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по торговле </w:t>
      </w: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защите прав потребителей</w:t>
      </w: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73E67" w:rsidRPr="00FB4110" w:rsidRDefault="00426396" w:rsidP="00FB41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                            </w:t>
      </w:r>
      <w:r w:rsidR="00FB4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И.В. Сергиен</w:t>
      </w:r>
      <w:r w:rsidR="00FB4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</w:p>
    <w:sectPr w:rsidR="00473E67" w:rsidRPr="00FB4110" w:rsidSect="00473E6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789" w:rsidRDefault="00FE6789" w:rsidP="004448E7">
      <w:pPr>
        <w:spacing w:after="0" w:line="240" w:lineRule="auto"/>
      </w:pPr>
      <w:r>
        <w:separator/>
      </w:r>
    </w:p>
  </w:endnote>
  <w:endnote w:type="continuationSeparator" w:id="0">
    <w:p w:rsidR="00FE6789" w:rsidRDefault="00FE6789" w:rsidP="0044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789" w:rsidRDefault="00FE6789" w:rsidP="004448E7">
      <w:pPr>
        <w:spacing w:after="0" w:line="240" w:lineRule="auto"/>
      </w:pPr>
      <w:r>
        <w:separator/>
      </w:r>
    </w:p>
  </w:footnote>
  <w:footnote w:type="continuationSeparator" w:id="0">
    <w:p w:rsidR="00FE6789" w:rsidRDefault="00FE6789" w:rsidP="00444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731885"/>
      <w:docPartObj>
        <w:docPartGallery w:val="Page Numbers (Top of Page)"/>
        <w:docPartUnique/>
      </w:docPartObj>
    </w:sdtPr>
    <w:sdtEndPr/>
    <w:sdtContent>
      <w:p w:rsidR="002936E1" w:rsidRDefault="002936E1">
        <w:pPr>
          <w:pStyle w:val="a3"/>
          <w:jc w:val="center"/>
        </w:pPr>
        <w:r w:rsidRPr="00F50B2D">
          <w:rPr>
            <w:rFonts w:ascii="Times New Roman" w:hAnsi="Times New Roman" w:cs="Times New Roman"/>
            <w:sz w:val="24"/>
          </w:rPr>
          <w:fldChar w:fldCharType="begin"/>
        </w:r>
        <w:r w:rsidRPr="00F50B2D">
          <w:rPr>
            <w:rFonts w:ascii="Times New Roman" w:hAnsi="Times New Roman" w:cs="Times New Roman"/>
            <w:sz w:val="24"/>
          </w:rPr>
          <w:instrText>PAGE   \* MERGEFORMAT</w:instrText>
        </w:r>
        <w:r w:rsidRPr="00F50B2D">
          <w:rPr>
            <w:rFonts w:ascii="Times New Roman" w:hAnsi="Times New Roman" w:cs="Times New Roman"/>
            <w:sz w:val="24"/>
          </w:rPr>
          <w:fldChar w:fldCharType="separate"/>
        </w:r>
        <w:r w:rsidR="008E76CB">
          <w:rPr>
            <w:rFonts w:ascii="Times New Roman" w:hAnsi="Times New Roman" w:cs="Times New Roman"/>
            <w:noProof/>
            <w:sz w:val="24"/>
          </w:rPr>
          <w:t>16</w:t>
        </w:r>
        <w:r w:rsidRPr="00F50B2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936E1" w:rsidRDefault="002936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35E8"/>
    <w:multiLevelType w:val="hybridMultilevel"/>
    <w:tmpl w:val="6316D1BC"/>
    <w:lvl w:ilvl="0" w:tplc="96829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44B10"/>
    <w:multiLevelType w:val="hybridMultilevel"/>
    <w:tmpl w:val="AF000E4A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3453E80"/>
    <w:multiLevelType w:val="hybridMultilevel"/>
    <w:tmpl w:val="E4E0ED8C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625AA"/>
    <w:multiLevelType w:val="hybridMultilevel"/>
    <w:tmpl w:val="50DC6DC2"/>
    <w:lvl w:ilvl="0" w:tplc="4B1254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B21ADB"/>
    <w:multiLevelType w:val="hybridMultilevel"/>
    <w:tmpl w:val="FE0A4FE4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15D5F64"/>
    <w:multiLevelType w:val="hybridMultilevel"/>
    <w:tmpl w:val="AE9287FE"/>
    <w:lvl w:ilvl="0" w:tplc="4B1254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9D6280"/>
    <w:multiLevelType w:val="hybridMultilevel"/>
    <w:tmpl w:val="69205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3837371"/>
    <w:multiLevelType w:val="hybridMultilevel"/>
    <w:tmpl w:val="037C2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0353C"/>
    <w:multiLevelType w:val="hybridMultilevel"/>
    <w:tmpl w:val="D12AE12A"/>
    <w:lvl w:ilvl="0" w:tplc="BB22A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5C6B08"/>
    <w:multiLevelType w:val="hybridMultilevel"/>
    <w:tmpl w:val="B0C633DA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3D"/>
    <w:rsid w:val="00003928"/>
    <w:rsid w:val="000325A2"/>
    <w:rsid w:val="00033512"/>
    <w:rsid w:val="00040C75"/>
    <w:rsid w:val="00040DC4"/>
    <w:rsid w:val="00040F05"/>
    <w:rsid w:val="00051B96"/>
    <w:rsid w:val="00056A21"/>
    <w:rsid w:val="00056F85"/>
    <w:rsid w:val="00062D91"/>
    <w:rsid w:val="000651F4"/>
    <w:rsid w:val="00096582"/>
    <w:rsid w:val="00097A90"/>
    <w:rsid w:val="000A3F73"/>
    <w:rsid w:val="000A47C2"/>
    <w:rsid w:val="000B2743"/>
    <w:rsid w:val="000B7DCD"/>
    <w:rsid w:val="000C2E55"/>
    <w:rsid w:val="000D07DD"/>
    <w:rsid w:val="000D74F8"/>
    <w:rsid w:val="000E2471"/>
    <w:rsid w:val="0010160A"/>
    <w:rsid w:val="001017CA"/>
    <w:rsid w:val="001242B8"/>
    <w:rsid w:val="00125D50"/>
    <w:rsid w:val="00141EB3"/>
    <w:rsid w:val="0014668F"/>
    <w:rsid w:val="00156A3D"/>
    <w:rsid w:val="00163947"/>
    <w:rsid w:val="00163F2A"/>
    <w:rsid w:val="001738BD"/>
    <w:rsid w:val="00175F96"/>
    <w:rsid w:val="0017613C"/>
    <w:rsid w:val="00176794"/>
    <w:rsid w:val="00177A4E"/>
    <w:rsid w:val="00191909"/>
    <w:rsid w:val="001A2626"/>
    <w:rsid w:val="001A285A"/>
    <w:rsid w:val="001A61E3"/>
    <w:rsid w:val="001B134E"/>
    <w:rsid w:val="001B1AB0"/>
    <w:rsid w:val="001B286B"/>
    <w:rsid w:val="001B2A2D"/>
    <w:rsid w:val="001B2F4A"/>
    <w:rsid w:val="001C3A4C"/>
    <w:rsid w:val="001C6CC2"/>
    <w:rsid w:val="001D1D32"/>
    <w:rsid w:val="001D4DA5"/>
    <w:rsid w:val="001D6449"/>
    <w:rsid w:val="001D6DFE"/>
    <w:rsid w:val="001D796A"/>
    <w:rsid w:val="001E0A35"/>
    <w:rsid w:val="001E3D69"/>
    <w:rsid w:val="001E3FF6"/>
    <w:rsid w:val="001F174E"/>
    <w:rsid w:val="001F2F30"/>
    <w:rsid w:val="00207304"/>
    <w:rsid w:val="00215212"/>
    <w:rsid w:val="00220AAF"/>
    <w:rsid w:val="002224B4"/>
    <w:rsid w:val="002237D1"/>
    <w:rsid w:val="00226F83"/>
    <w:rsid w:val="0023036B"/>
    <w:rsid w:val="0023092E"/>
    <w:rsid w:val="00244C93"/>
    <w:rsid w:val="0025076C"/>
    <w:rsid w:val="00261F33"/>
    <w:rsid w:val="002671F0"/>
    <w:rsid w:val="00267A14"/>
    <w:rsid w:val="00273CDD"/>
    <w:rsid w:val="0028001E"/>
    <w:rsid w:val="00280B24"/>
    <w:rsid w:val="002936E1"/>
    <w:rsid w:val="00293A3F"/>
    <w:rsid w:val="00293FAF"/>
    <w:rsid w:val="00295E70"/>
    <w:rsid w:val="002A1A62"/>
    <w:rsid w:val="002A3A98"/>
    <w:rsid w:val="002A55FF"/>
    <w:rsid w:val="002A5E38"/>
    <w:rsid w:val="002B46D3"/>
    <w:rsid w:val="002B7623"/>
    <w:rsid w:val="002B7997"/>
    <w:rsid w:val="002C0527"/>
    <w:rsid w:val="002C11C3"/>
    <w:rsid w:val="002C7138"/>
    <w:rsid w:val="002D35DF"/>
    <w:rsid w:val="002F4340"/>
    <w:rsid w:val="003019EC"/>
    <w:rsid w:val="00302EAF"/>
    <w:rsid w:val="00306750"/>
    <w:rsid w:val="00306902"/>
    <w:rsid w:val="003157F2"/>
    <w:rsid w:val="0032211F"/>
    <w:rsid w:val="00322409"/>
    <w:rsid w:val="00325B28"/>
    <w:rsid w:val="003267F8"/>
    <w:rsid w:val="00335DF5"/>
    <w:rsid w:val="00340A15"/>
    <w:rsid w:val="00340DC8"/>
    <w:rsid w:val="00350984"/>
    <w:rsid w:val="00360426"/>
    <w:rsid w:val="00361057"/>
    <w:rsid w:val="0036231C"/>
    <w:rsid w:val="00364AB9"/>
    <w:rsid w:val="00371511"/>
    <w:rsid w:val="00372C04"/>
    <w:rsid w:val="00385268"/>
    <w:rsid w:val="0039102D"/>
    <w:rsid w:val="003A4C1F"/>
    <w:rsid w:val="003B2BA8"/>
    <w:rsid w:val="003C2ABD"/>
    <w:rsid w:val="003C5C99"/>
    <w:rsid w:val="003C5D24"/>
    <w:rsid w:val="003C6B0A"/>
    <w:rsid w:val="003D4B41"/>
    <w:rsid w:val="003D5AF3"/>
    <w:rsid w:val="003D7006"/>
    <w:rsid w:val="003E153A"/>
    <w:rsid w:val="003E5BB5"/>
    <w:rsid w:val="003E6106"/>
    <w:rsid w:val="003E73B1"/>
    <w:rsid w:val="003F0554"/>
    <w:rsid w:val="003F4734"/>
    <w:rsid w:val="003F5C75"/>
    <w:rsid w:val="00400119"/>
    <w:rsid w:val="004023BE"/>
    <w:rsid w:val="00410231"/>
    <w:rsid w:val="00412DEB"/>
    <w:rsid w:val="004144B4"/>
    <w:rsid w:val="00415B32"/>
    <w:rsid w:val="00417B53"/>
    <w:rsid w:val="00420173"/>
    <w:rsid w:val="004227D3"/>
    <w:rsid w:val="004230B6"/>
    <w:rsid w:val="00424E91"/>
    <w:rsid w:val="00426396"/>
    <w:rsid w:val="00427BC6"/>
    <w:rsid w:val="004448E7"/>
    <w:rsid w:val="0044737C"/>
    <w:rsid w:val="004477AA"/>
    <w:rsid w:val="00461DD8"/>
    <w:rsid w:val="004635F9"/>
    <w:rsid w:val="00470CE7"/>
    <w:rsid w:val="00473E67"/>
    <w:rsid w:val="00481828"/>
    <w:rsid w:val="00484170"/>
    <w:rsid w:val="0049318B"/>
    <w:rsid w:val="00494E5B"/>
    <w:rsid w:val="00495ED6"/>
    <w:rsid w:val="00497AED"/>
    <w:rsid w:val="004A5652"/>
    <w:rsid w:val="004A57D3"/>
    <w:rsid w:val="004B032D"/>
    <w:rsid w:val="004C578D"/>
    <w:rsid w:val="004C76F0"/>
    <w:rsid w:val="004E3426"/>
    <w:rsid w:val="004E5798"/>
    <w:rsid w:val="004E7AA9"/>
    <w:rsid w:val="004E7DE7"/>
    <w:rsid w:val="004F373E"/>
    <w:rsid w:val="005033BF"/>
    <w:rsid w:val="00506702"/>
    <w:rsid w:val="00507B45"/>
    <w:rsid w:val="00512C9B"/>
    <w:rsid w:val="00514588"/>
    <w:rsid w:val="00514D0C"/>
    <w:rsid w:val="005330A3"/>
    <w:rsid w:val="00537250"/>
    <w:rsid w:val="00540675"/>
    <w:rsid w:val="005420EC"/>
    <w:rsid w:val="00554E46"/>
    <w:rsid w:val="00557721"/>
    <w:rsid w:val="005640BF"/>
    <w:rsid w:val="00566A91"/>
    <w:rsid w:val="00570127"/>
    <w:rsid w:val="00572747"/>
    <w:rsid w:val="00572C4F"/>
    <w:rsid w:val="00576F0B"/>
    <w:rsid w:val="0058737D"/>
    <w:rsid w:val="00587689"/>
    <w:rsid w:val="00596FB0"/>
    <w:rsid w:val="005A482F"/>
    <w:rsid w:val="005B7FA1"/>
    <w:rsid w:val="005C6A58"/>
    <w:rsid w:val="005C7F58"/>
    <w:rsid w:val="005D24FF"/>
    <w:rsid w:val="005E5FF9"/>
    <w:rsid w:val="005F44A1"/>
    <w:rsid w:val="005F625C"/>
    <w:rsid w:val="00600414"/>
    <w:rsid w:val="00611437"/>
    <w:rsid w:val="00621F30"/>
    <w:rsid w:val="00630CE0"/>
    <w:rsid w:val="00640351"/>
    <w:rsid w:val="006432A4"/>
    <w:rsid w:val="006470FE"/>
    <w:rsid w:val="0065072C"/>
    <w:rsid w:val="006623FF"/>
    <w:rsid w:val="00667EF2"/>
    <w:rsid w:val="00670F14"/>
    <w:rsid w:val="00683C0F"/>
    <w:rsid w:val="006915DD"/>
    <w:rsid w:val="006B0D76"/>
    <w:rsid w:val="006B668A"/>
    <w:rsid w:val="006C080F"/>
    <w:rsid w:val="006C7602"/>
    <w:rsid w:val="006D2E39"/>
    <w:rsid w:val="006E05B3"/>
    <w:rsid w:val="006E1FAF"/>
    <w:rsid w:val="006E2624"/>
    <w:rsid w:val="006E3613"/>
    <w:rsid w:val="006F2DCC"/>
    <w:rsid w:val="006F4FB5"/>
    <w:rsid w:val="0070747A"/>
    <w:rsid w:val="00712F40"/>
    <w:rsid w:val="00714261"/>
    <w:rsid w:val="00716AEE"/>
    <w:rsid w:val="00717142"/>
    <w:rsid w:val="0072040F"/>
    <w:rsid w:val="0072202C"/>
    <w:rsid w:val="00733C1B"/>
    <w:rsid w:val="00736E4C"/>
    <w:rsid w:val="00737AB3"/>
    <w:rsid w:val="00737FD0"/>
    <w:rsid w:val="007439AB"/>
    <w:rsid w:val="00755F9B"/>
    <w:rsid w:val="007741C9"/>
    <w:rsid w:val="00777D18"/>
    <w:rsid w:val="00785A38"/>
    <w:rsid w:val="00790111"/>
    <w:rsid w:val="0079253F"/>
    <w:rsid w:val="007976BF"/>
    <w:rsid w:val="007A3815"/>
    <w:rsid w:val="007B1F5F"/>
    <w:rsid w:val="007B6538"/>
    <w:rsid w:val="007B6740"/>
    <w:rsid w:val="007C1EFA"/>
    <w:rsid w:val="007C4FFF"/>
    <w:rsid w:val="007D1B97"/>
    <w:rsid w:val="007D429A"/>
    <w:rsid w:val="007D6F1A"/>
    <w:rsid w:val="007E074F"/>
    <w:rsid w:val="007E1D04"/>
    <w:rsid w:val="007E59D4"/>
    <w:rsid w:val="007F7937"/>
    <w:rsid w:val="0081086D"/>
    <w:rsid w:val="00815BE8"/>
    <w:rsid w:val="00816BE8"/>
    <w:rsid w:val="00817EFF"/>
    <w:rsid w:val="00823465"/>
    <w:rsid w:val="00827FC1"/>
    <w:rsid w:val="0083762A"/>
    <w:rsid w:val="00837F6E"/>
    <w:rsid w:val="00844BD4"/>
    <w:rsid w:val="008507C2"/>
    <w:rsid w:val="00852B7D"/>
    <w:rsid w:val="00854410"/>
    <w:rsid w:val="00854832"/>
    <w:rsid w:val="00863A1C"/>
    <w:rsid w:val="008805EB"/>
    <w:rsid w:val="008864FB"/>
    <w:rsid w:val="00887655"/>
    <w:rsid w:val="00893A8E"/>
    <w:rsid w:val="00894244"/>
    <w:rsid w:val="008A2FEA"/>
    <w:rsid w:val="008B0905"/>
    <w:rsid w:val="008B3700"/>
    <w:rsid w:val="008B4A84"/>
    <w:rsid w:val="008C0F61"/>
    <w:rsid w:val="008D1CCC"/>
    <w:rsid w:val="008D3878"/>
    <w:rsid w:val="008D4F78"/>
    <w:rsid w:val="008E1B1B"/>
    <w:rsid w:val="008E58A7"/>
    <w:rsid w:val="008E76CB"/>
    <w:rsid w:val="008F68F5"/>
    <w:rsid w:val="008F7E98"/>
    <w:rsid w:val="009054DC"/>
    <w:rsid w:val="00914911"/>
    <w:rsid w:val="00920D9E"/>
    <w:rsid w:val="00924525"/>
    <w:rsid w:val="009275CB"/>
    <w:rsid w:val="009465FE"/>
    <w:rsid w:val="00946D38"/>
    <w:rsid w:val="00961A4E"/>
    <w:rsid w:val="00963D88"/>
    <w:rsid w:val="00964CFC"/>
    <w:rsid w:val="00965F28"/>
    <w:rsid w:val="00983D7D"/>
    <w:rsid w:val="00987825"/>
    <w:rsid w:val="00997F1C"/>
    <w:rsid w:val="009A1533"/>
    <w:rsid w:val="009A2C1A"/>
    <w:rsid w:val="009B3E6E"/>
    <w:rsid w:val="009B4E24"/>
    <w:rsid w:val="009B657B"/>
    <w:rsid w:val="009E070D"/>
    <w:rsid w:val="009E0C79"/>
    <w:rsid w:val="009E6F18"/>
    <w:rsid w:val="00A01C18"/>
    <w:rsid w:val="00A030D9"/>
    <w:rsid w:val="00A04880"/>
    <w:rsid w:val="00A11D0B"/>
    <w:rsid w:val="00A14112"/>
    <w:rsid w:val="00A153AC"/>
    <w:rsid w:val="00A254D4"/>
    <w:rsid w:val="00A26E54"/>
    <w:rsid w:val="00A27768"/>
    <w:rsid w:val="00A27789"/>
    <w:rsid w:val="00A344A1"/>
    <w:rsid w:val="00A441EC"/>
    <w:rsid w:val="00A5463C"/>
    <w:rsid w:val="00A56DBB"/>
    <w:rsid w:val="00A65822"/>
    <w:rsid w:val="00A950FD"/>
    <w:rsid w:val="00A97572"/>
    <w:rsid w:val="00A97DF7"/>
    <w:rsid w:val="00AA0986"/>
    <w:rsid w:val="00AA4400"/>
    <w:rsid w:val="00AA6086"/>
    <w:rsid w:val="00AB1D77"/>
    <w:rsid w:val="00AB29C5"/>
    <w:rsid w:val="00AC2453"/>
    <w:rsid w:val="00AC3FB6"/>
    <w:rsid w:val="00AD569D"/>
    <w:rsid w:val="00AE29EB"/>
    <w:rsid w:val="00AE2E90"/>
    <w:rsid w:val="00AF2D22"/>
    <w:rsid w:val="00AF4402"/>
    <w:rsid w:val="00AF6E35"/>
    <w:rsid w:val="00B07C55"/>
    <w:rsid w:val="00B15ADB"/>
    <w:rsid w:val="00B37D0D"/>
    <w:rsid w:val="00B42EC9"/>
    <w:rsid w:val="00B50620"/>
    <w:rsid w:val="00B6225A"/>
    <w:rsid w:val="00B63DFF"/>
    <w:rsid w:val="00B63F9E"/>
    <w:rsid w:val="00B753C6"/>
    <w:rsid w:val="00B917BF"/>
    <w:rsid w:val="00B928F9"/>
    <w:rsid w:val="00BB0FD6"/>
    <w:rsid w:val="00BB2531"/>
    <w:rsid w:val="00BC2678"/>
    <w:rsid w:val="00BD53CE"/>
    <w:rsid w:val="00BD68D4"/>
    <w:rsid w:val="00BF7FC6"/>
    <w:rsid w:val="00C01D3F"/>
    <w:rsid w:val="00C07ADC"/>
    <w:rsid w:val="00C10CE1"/>
    <w:rsid w:val="00C15920"/>
    <w:rsid w:val="00C33CDB"/>
    <w:rsid w:val="00C40691"/>
    <w:rsid w:val="00C448E0"/>
    <w:rsid w:val="00C45ABF"/>
    <w:rsid w:val="00C4607B"/>
    <w:rsid w:val="00C46CD4"/>
    <w:rsid w:val="00C47074"/>
    <w:rsid w:val="00C511F2"/>
    <w:rsid w:val="00C7094F"/>
    <w:rsid w:val="00C71B73"/>
    <w:rsid w:val="00C73E7B"/>
    <w:rsid w:val="00C74566"/>
    <w:rsid w:val="00C81EED"/>
    <w:rsid w:val="00C824C1"/>
    <w:rsid w:val="00C91FB2"/>
    <w:rsid w:val="00C92F3B"/>
    <w:rsid w:val="00CB1374"/>
    <w:rsid w:val="00CB613F"/>
    <w:rsid w:val="00CC2626"/>
    <w:rsid w:val="00CC317D"/>
    <w:rsid w:val="00CC3973"/>
    <w:rsid w:val="00CC4FD6"/>
    <w:rsid w:val="00CC5ADE"/>
    <w:rsid w:val="00CE1364"/>
    <w:rsid w:val="00CE5047"/>
    <w:rsid w:val="00CF2185"/>
    <w:rsid w:val="00CF4E8F"/>
    <w:rsid w:val="00CF7347"/>
    <w:rsid w:val="00D12288"/>
    <w:rsid w:val="00D21B65"/>
    <w:rsid w:val="00D33A7B"/>
    <w:rsid w:val="00D43E65"/>
    <w:rsid w:val="00D52E87"/>
    <w:rsid w:val="00D53E4F"/>
    <w:rsid w:val="00D625FD"/>
    <w:rsid w:val="00D763CF"/>
    <w:rsid w:val="00D77EE9"/>
    <w:rsid w:val="00D833E9"/>
    <w:rsid w:val="00D842ED"/>
    <w:rsid w:val="00D92550"/>
    <w:rsid w:val="00DA2210"/>
    <w:rsid w:val="00DA4EBF"/>
    <w:rsid w:val="00DA60C5"/>
    <w:rsid w:val="00DC2045"/>
    <w:rsid w:val="00DC6061"/>
    <w:rsid w:val="00DC622B"/>
    <w:rsid w:val="00DD5C93"/>
    <w:rsid w:val="00DE44A5"/>
    <w:rsid w:val="00DE53C4"/>
    <w:rsid w:val="00DF0654"/>
    <w:rsid w:val="00DF1575"/>
    <w:rsid w:val="00DF1B79"/>
    <w:rsid w:val="00E0294A"/>
    <w:rsid w:val="00E0640B"/>
    <w:rsid w:val="00E06A80"/>
    <w:rsid w:val="00E07BF0"/>
    <w:rsid w:val="00E14714"/>
    <w:rsid w:val="00E31412"/>
    <w:rsid w:val="00E33343"/>
    <w:rsid w:val="00E34BF7"/>
    <w:rsid w:val="00E37977"/>
    <w:rsid w:val="00E41932"/>
    <w:rsid w:val="00E4222D"/>
    <w:rsid w:val="00E45276"/>
    <w:rsid w:val="00E47F77"/>
    <w:rsid w:val="00E575B3"/>
    <w:rsid w:val="00E67FA6"/>
    <w:rsid w:val="00E746BE"/>
    <w:rsid w:val="00E77FD3"/>
    <w:rsid w:val="00E9230F"/>
    <w:rsid w:val="00E96D65"/>
    <w:rsid w:val="00E96E54"/>
    <w:rsid w:val="00E96FD0"/>
    <w:rsid w:val="00EA2F49"/>
    <w:rsid w:val="00EA67BA"/>
    <w:rsid w:val="00EB6561"/>
    <w:rsid w:val="00EC2BB0"/>
    <w:rsid w:val="00EE009E"/>
    <w:rsid w:val="00EF36B9"/>
    <w:rsid w:val="00F02023"/>
    <w:rsid w:val="00F02A8E"/>
    <w:rsid w:val="00F2036F"/>
    <w:rsid w:val="00F274DF"/>
    <w:rsid w:val="00F368DD"/>
    <w:rsid w:val="00F375DE"/>
    <w:rsid w:val="00F40A19"/>
    <w:rsid w:val="00F418C2"/>
    <w:rsid w:val="00F47647"/>
    <w:rsid w:val="00F50B2D"/>
    <w:rsid w:val="00F51EFD"/>
    <w:rsid w:val="00F56BF1"/>
    <w:rsid w:val="00F5759E"/>
    <w:rsid w:val="00F60366"/>
    <w:rsid w:val="00F608A7"/>
    <w:rsid w:val="00F73EF1"/>
    <w:rsid w:val="00F7458C"/>
    <w:rsid w:val="00F748B2"/>
    <w:rsid w:val="00F77093"/>
    <w:rsid w:val="00FA118A"/>
    <w:rsid w:val="00FB1DB5"/>
    <w:rsid w:val="00FB4110"/>
    <w:rsid w:val="00FB57A7"/>
    <w:rsid w:val="00FC0900"/>
    <w:rsid w:val="00FD7E7E"/>
    <w:rsid w:val="00FE1424"/>
    <w:rsid w:val="00FE6789"/>
    <w:rsid w:val="00FE6B05"/>
    <w:rsid w:val="00FF3099"/>
    <w:rsid w:val="00FF36D4"/>
    <w:rsid w:val="00FF5219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8E7"/>
  </w:style>
  <w:style w:type="paragraph" w:styleId="a5">
    <w:name w:val="footer"/>
    <w:basedOn w:val="a"/>
    <w:link w:val="a6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8E7"/>
  </w:style>
  <w:style w:type="paragraph" w:styleId="a7">
    <w:name w:val="Balloon Text"/>
    <w:basedOn w:val="a"/>
    <w:link w:val="a8"/>
    <w:uiPriority w:val="99"/>
    <w:semiHidden/>
    <w:unhideWhenUsed/>
    <w:rsid w:val="00A9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DF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C5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460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8E7"/>
  </w:style>
  <w:style w:type="paragraph" w:styleId="a5">
    <w:name w:val="footer"/>
    <w:basedOn w:val="a"/>
    <w:link w:val="a6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8E7"/>
  </w:style>
  <w:style w:type="paragraph" w:styleId="a7">
    <w:name w:val="Balloon Text"/>
    <w:basedOn w:val="a"/>
    <w:link w:val="a8"/>
    <w:uiPriority w:val="99"/>
    <w:semiHidden/>
    <w:unhideWhenUsed/>
    <w:rsid w:val="00A9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DF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C5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4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F9892-6B9F-42E4-AFCB-F29711FA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16</Pages>
  <Words>2869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Осинцева Ольга Александровна</dc:creator>
  <cp:lastModifiedBy>Осинцева Ольга Александровна</cp:lastModifiedBy>
  <cp:revision>22</cp:revision>
  <cp:lastPrinted>2022-09-15T07:35:00Z</cp:lastPrinted>
  <dcterms:created xsi:type="dcterms:W3CDTF">2020-11-26T13:31:00Z</dcterms:created>
  <dcterms:modified xsi:type="dcterms:W3CDTF">2022-09-28T13:30:00Z</dcterms:modified>
</cp:coreProperties>
</file>